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F62C" w14:textId="77777777" w:rsidR="00DC34B0" w:rsidRPr="00F315B3" w:rsidRDefault="00DC34B0" w:rsidP="00DC34B0">
      <w:pPr>
        <w:ind w:left="-566"/>
        <w:rPr>
          <w:rFonts w:ascii="NanumGothic" w:eastAsia="NanumGothic" w:hAnsi="NanumGothic"/>
          <w:sz w:val="42"/>
          <w:szCs w:val="42"/>
        </w:rPr>
      </w:pPr>
      <w:r w:rsidRPr="00F315B3">
        <w:rPr>
          <w:rFonts w:ascii="NanumGothic" w:eastAsia="NanumGothic" w:hAnsi="NanumGothic" w:cs="Arial Unicode MS"/>
          <w:sz w:val="42"/>
          <w:szCs w:val="42"/>
        </w:rPr>
        <w:t>차시별 세부 계획</w:t>
      </w:r>
    </w:p>
    <w:p w14:paraId="3F20C350" w14:textId="77777777" w:rsidR="00DC34B0" w:rsidRPr="00F315B3" w:rsidRDefault="00DC34B0" w:rsidP="00DC34B0">
      <w:pPr>
        <w:ind w:left="720"/>
        <w:rPr>
          <w:rFonts w:ascii="NanumGothic" w:eastAsia="NanumGothic" w:hAnsi="NanumGothic"/>
        </w:rPr>
      </w:pPr>
    </w:p>
    <w:tbl>
      <w:tblPr>
        <w:tblW w:w="10905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5565"/>
        <w:gridCol w:w="1365"/>
        <w:gridCol w:w="1230"/>
      </w:tblGrid>
      <w:tr w:rsidR="00DC34B0" w:rsidRPr="00F315B3" w14:paraId="010FA9F9" w14:textId="77777777" w:rsidTr="00365B5B"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198EB" w14:textId="77777777" w:rsidR="00DC34B0" w:rsidRPr="00F315B3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차시 제목</w:t>
            </w:r>
          </w:p>
        </w:tc>
        <w:tc>
          <w:tcPr>
            <w:tcW w:w="5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84BAF" w14:textId="7594C568" w:rsidR="009E5C0A" w:rsidRPr="00F315B3" w:rsidRDefault="00DA38EB" w:rsidP="00A80D6C">
            <w:pPr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>‘</w:t>
            </w:r>
            <w:r w:rsidR="009E5C0A" w:rsidRPr="00F315B3">
              <w:rPr>
                <w:rFonts w:ascii="NanumGothic" w:eastAsia="NanumGothic" w:hAnsi="NanumGothic"/>
              </w:rPr>
              <w:t>과학 큐레이터</w:t>
            </w:r>
            <w:r w:rsidRPr="00F315B3">
              <w:rPr>
                <w:rFonts w:ascii="NanumGothic" w:eastAsia="NanumGothic" w:hAnsi="NanumGothic"/>
              </w:rPr>
              <w:t>’</w:t>
            </w:r>
            <w:r w:rsidR="009E5C0A" w:rsidRPr="00F315B3">
              <w:rPr>
                <w:rFonts w:ascii="NanumGothic" w:eastAsia="NanumGothic" w:hAnsi="NanumGothic"/>
              </w:rPr>
              <w:t>와 함께하는</w:t>
            </w:r>
          </w:p>
          <w:p w14:paraId="5D846CCD" w14:textId="2A2C3FD5" w:rsidR="00DC34B0" w:rsidRPr="00F315B3" w:rsidRDefault="009E5C0A" w:rsidP="00A80D6C">
            <w:pPr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 xml:space="preserve">「예술 작품 속 </w:t>
            </w:r>
            <w:proofErr w:type="spellStart"/>
            <w:r w:rsidRPr="00F315B3">
              <w:rPr>
                <w:rFonts w:ascii="NanumGothic" w:eastAsia="NanumGothic" w:hAnsi="NanumGothic"/>
              </w:rPr>
              <w:t>Heat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F315B3">
              <w:rPr>
                <w:rFonts w:ascii="NanumGothic" w:eastAsia="NanumGothic" w:hAnsi="NanumGothic"/>
              </w:rPr>
              <w:t>Flow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탐색」</w:t>
            </w:r>
          </w:p>
        </w:tc>
        <w:tc>
          <w:tcPr>
            <w:tcW w:w="136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ED0DC" w14:textId="77777777" w:rsidR="00DC34B0" w:rsidRPr="00F315B3" w:rsidRDefault="00DC34B0" w:rsidP="00A80D6C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차시 계획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F6057" w14:textId="42184207" w:rsidR="00DC34B0" w:rsidRPr="00F315B3" w:rsidRDefault="009E5C0A" w:rsidP="00A80D6C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hint="eastAsia"/>
              </w:rPr>
              <w:t>1차시</w:t>
            </w:r>
            <w:r w:rsidRPr="00F315B3">
              <w:rPr>
                <w:rFonts w:ascii="NanumGothic" w:eastAsia="NanumGothic" w:hAnsi="NanumGothic"/>
              </w:rPr>
              <w:t>/</w:t>
            </w:r>
            <w:r w:rsidR="00E21C90" w:rsidRPr="00F315B3">
              <w:rPr>
                <w:rFonts w:ascii="NanumGothic" w:eastAsia="NanumGothic" w:hAnsi="NanumGothic" w:hint="eastAsia"/>
              </w:rPr>
              <w:t xml:space="preserve">총 </w:t>
            </w:r>
            <w:r w:rsidR="00E21C90" w:rsidRPr="00F315B3">
              <w:rPr>
                <w:rFonts w:ascii="NanumGothic" w:eastAsia="NanumGothic" w:hAnsi="NanumGothic"/>
              </w:rPr>
              <w:t>2</w:t>
            </w:r>
            <w:r w:rsidR="00E21C90" w:rsidRPr="00F315B3">
              <w:rPr>
                <w:rFonts w:ascii="NanumGothic" w:eastAsia="NanumGothic" w:hAnsi="NanumGothic" w:hint="eastAsia"/>
              </w:rPr>
              <w:t>차시</w:t>
            </w:r>
          </w:p>
        </w:tc>
      </w:tr>
      <w:tr w:rsidR="00DC34B0" w:rsidRPr="00F315B3" w14:paraId="39C8A35A" w14:textId="77777777" w:rsidTr="00365B5B">
        <w:trPr>
          <w:trHeight w:val="420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86A0E" w14:textId="77777777" w:rsidR="00DC34B0" w:rsidRPr="00F315B3" w:rsidRDefault="00DC34B0" w:rsidP="00E21C90">
            <w:pPr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>성취 기준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9888E" w14:textId="1BBCF6DD" w:rsidR="00DC34B0" w:rsidRPr="00F315B3" w:rsidRDefault="003657AB" w:rsidP="00A80D6C">
            <w:pPr>
              <w:spacing w:line="240" w:lineRule="auto"/>
              <w:contextualSpacing/>
              <w:rPr>
                <w:rFonts w:ascii="NanumGothic" w:eastAsia="NanumGothic" w:hAnsi="NanumGothic"/>
                <w:lang w:val="en-US"/>
              </w:rPr>
            </w:pPr>
            <w:r w:rsidRPr="00F315B3">
              <w:rPr>
                <w:rFonts w:ascii="NanumGothic" w:eastAsia="NanumGothic" w:hAnsi="NanumGothic" w:cstheme="majorBidi" w:hint="eastAsia"/>
                <w:color w:val="000000" w:themeColor="text1"/>
                <w:kern w:val="2"/>
                <w:lang w:val="en-US"/>
                <w14:ligatures w14:val="standardContextual"/>
              </w:rPr>
              <w:t>[9과03-02] 열은 전도, 대류, 복사로 전달됨을 알고, 열전달 과정을 모형 등을 사용하여 다양하게 표현할 수 있다.</w:t>
            </w:r>
          </w:p>
        </w:tc>
      </w:tr>
      <w:tr w:rsidR="00DC34B0" w:rsidRPr="00F315B3" w14:paraId="787078E2" w14:textId="77777777" w:rsidTr="00365B5B">
        <w:trPr>
          <w:trHeight w:val="420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F7F85" w14:textId="77777777" w:rsidR="00DC34B0" w:rsidRPr="00F315B3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학습 목표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C0A9F" w14:textId="0E26D913" w:rsidR="00DC34B0" w:rsidRPr="00F315B3" w:rsidRDefault="00A80D6C" w:rsidP="00A80D6C">
            <w:pPr>
              <w:spacing w:line="240" w:lineRule="auto"/>
              <w:contextualSpacing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>1. 예술 작품 속 빛, 공기 흐름, 물체의 접촉 장면에서 열의 이동 원리를 찾을 수 있다.</w:t>
            </w:r>
            <w:r w:rsidRPr="00F315B3">
              <w:rPr>
                <w:rFonts w:ascii="NanumGothic" w:eastAsia="NanumGothic" w:hAnsi="NanumGothic"/>
              </w:rPr>
              <w:br/>
              <w:t>2. 작품 속 열의 이동을 전도·대류·복사의 관점에서 과학적으로 설명할 수 있다.</w:t>
            </w:r>
            <w:r w:rsidRPr="00F315B3">
              <w:rPr>
                <w:rFonts w:ascii="NanumGothic" w:eastAsia="NanumGothic" w:hAnsi="NanumGothic"/>
              </w:rPr>
              <w:br/>
              <w:t>3. 생성형 AI</w:t>
            </w:r>
            <w:proofErr w:type="spellStart"/>
            <w:r w:rsidRPr="00F315B3">
              <w:rPr>
                <w:rFonts w:ascii="NanumGothic" w:eastAsia="NanumGothic" w:hAnsi="NanumGothic"/>
              </w:rPr>
              <w:t>를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활용하여 다양한 예술 작품을 탐색하고 자신의 분석 결과를 비교·정리할 수 있다</w:t>
            </w:r>
          </w:p>
        </w:tc>
      </w:tr>
      <w:tr w:rsidR="00DC34B0" w:rsidRPr="00F315B3" w14:paraId="5BC09934" w14:textId="77777777" w:rsidTr="00365B5B">
        <w:trPr>
          <w:trHeight w:val="1088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A715D" w14:textId="77777777" w:rsidR="00DC34B0" w:rsidRPr="00F315B3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프롬프트 작성 방법 안내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BA89F" w14:textId="0F2AC03A" w:rsidR="00DC34B0" w:rsidRPr="00F315B3" w:rsidRDefault="00A80D6C" w:rsidP="00A80D6C">
            <w:pPr>
              <w:spacing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>학생들은 생성형 AI에게 먼저 역할을 부여하고 탐색할 주제를 구체적으로 제시한다. 이번 활동에서는 AI가 ‘과학 큐레이터’ 역할을 하도록 설정하고, 작품 속 열의 이동 원리를 분석하도록 요청한다. 또한 시간대, 공간 배경, 색감, 표현 방식 등을 추가하여 자신만의 프롬프트를 설계한다</w:t>
            </w:r>
            <w:r w:rsidRPr="00F315B3">
              <w:rPr>
                <w:rFonts w:ascii="NanumGothic" w:eastAsia="NanumGothic" w:hAnsi="NanumGothic" w:hint="eastAsia"/>
              </w:rPr>
              <w:t>.</w:t>
            </w:r>
          </w:p>
        </w:tc>
      </w:tr>
      <w:tr w:rsidR="00DC34B0" w:rsidRPr="00F315B3" w14:paraId="32C45AC3" w14:textId="77777777" w:rsidTr="00365B5B">
        <w:trPr>
          <w:trHeight w:val="420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237A3" w14:textId="77777777" w:rsidR="00DC34B0" w:rsidRPr="00F315B3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평가기준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D103A" w14:textId="2069D4E7" w:rsidR="00DC34B0" w:rsidRPr="00F315B3" w:rsidRDefault="00A80D6C" w:rsidP="00A80D6C">
            <w:pPr>
              <w:spacing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>• 과제 목표 충실도</w:t>
            </w:r>
            <w:r w:rsidRPr="00F315B3">
              <w:rPr>
                <w:rFonts w:ascii="NanumGothic" w:eastAsia="NanumGothic" w:hAnsi="NanumGothic"/>
              </w:rPr>
              <w:br/>
              <w:t>• 창의성</w:t>
            </w:r>
            <w:r w:rsidRPr="00F315B3">
              <w:rPr>
                <w:rFonts w:ascii="NanumGothic" w:eastAsia="NanumGothic" w:hAnsi="NanumGothic"/>
              </w:rPr>
              <w:br/>
              <w:t>• 비판적 활용</w:t>
            </w:r>
            <w:r w:rsidRPr="00F315B3">
              <w:rPr>
                <w:rFonts w:ascii="NanumGothic" w:eastAsia="NanumGothic" w:hAnsi="NanumGothic"/>
              </w:rPr>
              <w:br/>
              <w:t xml:space="preserve">• AI 질문 </w:t>
            </w:r>
            <w:proofErr w:type="spellStart"/>
            <w:r w:rsidRPr="00F315B3">
              <w:rPr>
                <w:rFonts w:ascii="NanumGothic" w:eastAsia="NanumGothic" w:hAnsi="NanumGothic"/>
              </w:rPr>
              <w:t>설계력</w:t>
            </w:r>
            <w:proofErr w:type="spellEnd"/>
            <w:r w:rsidRPr="00F315B3">
              <w:rPr>
                <w:rFonts w:ascii="NanumGothic" w:eastAsia="NanumGothic" w:hAnsi="NanumGothic"/>
              </w:rPr>
              <w:br/>
              <w:t>• 자기 의견 반영도</w:t>
            </w:r>
          </w:p>
        </w:tc>
      </w:tr>
      <w:tr w:rsidR="00DC34B0" w:rsidRPr="00F315B3" w14:paraId="0E7B69C0" w14:textId="77777777" w:rsidTr="00365B5B">
        <w:trPr>
          <w:trHeight w:val="420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AAE94" w14:textId="77777777" w:rsidR="00DC34B0" w:rsidRPr="00F315B3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준비물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81F09" w14:textId="15631817" w:rsidR="00DC34B0" w:rsidRPr="00F315B3" w:rsidRDefault="00A80D6C" w:rsidP="00A80D6C">
            <w:pPr>
              <w:rPr>
                <w:rFonts w:ascii="NanumGothic" w:eastAsia="NanumGothic" w:hAnsi="NanumGothic"/>
              </w:rPr>
            </w:pPr>
            <w:proofErr w:type="spellStart"/>
            <w:r w:rsidRPr="00F315B3">
              <w:rPr>
                <w:rFonts w:ascii="NanumGothic" w:eastAsia="NanumGothic" w:hAnsi="NanumGothic"/>
              </w:rPr>
              <w:t>클래스팅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AI </w:t>
            </w:r>
            <w:proofErr w:type="spellStart"/>
            <w:r w:rsidRPr="00F315B3">
              <w:rPr>
                <w:rFonts w:ascii="NanumGothic" w:eastAsia="NanumGothic" w:hAnsi="NanumGothic"/>
              </w:rPr>
              <w:t>샌드박스</w:t>
            </w:r>
            <w:proofErr w:type="spellEnd"/>
            <w:r w:rsidRPr="00F315B3">
              <w:rPr>
                <w:rFonts w:ascii="NanumGothic" w:eastAsia="NanumGothic" w:hAnsi="NanumGothic"/>
              </w:rPr>
              <w:t>(필수), 학생용 스마트 기기(</w:t>
            </w:r>
            <w:proofErr w:type="spellStart"/>
            <w:r w:rsidRPr="00F315B3">
              <w:rPr>
                <w:rFonts w:ascii="NanumGothic" w:eastAsia="NanumGothic" w:hAnsi="NanumGothic"/>
              </w:rPr>
              <w:t>크롬북</w:t>
            </w:r>
            <w:proofErr w:type="spellEnd"/>
            <w:r w:rsidRPr="00F315B3">
              <w:rPr>
                <w:rFonts w:ascii="NanumGothic" w:eastAsia="NanumGothic" w:hAnsi="NanumGothic"/>
              </w:rPr>
              <w:t>·태블릿 등), 학생 활동지</w:t>
            </w:r>
          </w:p>
        </w:tc>
      </w:tr>
    </w:tbl>
    <w:p w14:paraId="2F94972F" w14:textId="77777777" w:rsidR="00DC34B0" w:rsidRPr="00F315B3" w:rsidRDefault="00DC34B0" w:rsidP="00DC34B0">
      <w:pPr>
        <w:rPr>
          <w:rFonts w:ascii="NanumGothic" w:eastAsia="NanumGothic" w:hAnsi="NanumGothic"/>
          <w:lang w:val="en-US"/>
        </w:rPr>
      </w:pPr>
    </w:p>
    <w:tbl>
      <w:tblPr>
        <w:tblW w:w="10890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630"/>
        <w:gridCol w:w="3315"/>
        <w:gridCol w:w="1395"/>
        <w:gridCol w:w="1605"/>
      </w:tblGrid>
      <w:tr w:rsidR="00DC34B0" w:rsidRPr="00F315B3" w14:paraId="4FB55D98" w14:textId="77777777" w:rsidTr="00365B5B">
        <w:tc>
          <w:tcPr>
            <w:tcW w:w="94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8B4E5" w14:textId="77777777" w:rsidR="00DC34B0" w:rsidRPr="00F315B3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지도 단계</w:t>
            </w:r>
          </w:p>
        </w:tc>
        <w:tc>
          <w:tcPr>
            <w:tcW w:w="363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0B8B1" w14:textId="77777777" w:rsidR="00DC34B0" w:rsidRPr="00F315B3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교수·학습활동</w:t>
            </w:r>
          </w:p>
        </w:tc>
        <w:tc>
          <w:tcPr>
            <w:tcW w:w="331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A2FBF" w14:textId="77777777" w:rsidR="00DC34B0" w:rsidRPr="00F315B3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지도상의 유의점</w:t>
            </w:r>
          </w:p>
        </w:tc>
        <w:tc>
          <w:tcPr>
            <w:tcW w:w="139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69D3C" w14:textId="77777777" w:rsidR="00DC34B0" w:rsidRPr="00F315B3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시간</w:t>
            </w:r>
          </w:p>
        </w:tc>
        <w:tc>
          <w:tcPr>
            <w:tcW w:w="16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AE163" w14:textId="77777777" w:rsidR="00DC34B0" w:rsidRPr="00F315B3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준비물/자료</w:t>
            </w:r>
          </w:p>
        </w:tc>
      </w:tr>
      <w:tr w:rsidR="00E21C90" w:rsidRPr="00F315B3" w14:paraId="7283A901" w14:textId="77777777" w:rsidTr="00365B5B">
        <w:tc>
          <w:tcPr>
            <w:tcW w:w="9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466C2" w14:textId="77777777" w:rsidR="00E21C90" w:rsidRPr="00F315B3" w:rsidRDefault="00E21C90" w:rsidP="00E21C90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도입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718D0" w14:textId="14337C0B" w:rsidR="00E21C90" w:rsidRPr="00F315B3" w:rsidRDefault="00E21C90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 xml:space="preserve">• 열의 이동(전도·대류·복사) 개념 간단 복습하기 </w:t>
            </w:r>
            <w:r w:rsidRPr="00F315B3">
              <w:rPr>
                <w:rFonts w:ascii="NanumGothic" w:eastAsia="NanumGothic" w:hAnsi="NanumGothic"/>
              </w:rPr>
              <w:br/>
              <w:t xml:space="preserve">• “이미지 속에서 열은 어디에서 어디로 이동할 수 있을까?” 질문 제시하기 </w:t>
            </w:r>
            <w:r w:rsidRPr="00F315B3">
              <w:rPr>
                <w:rFonts w:ascii="NanumGothic" w:eastAsia="NanumGothic" w:hAnsi="NanumGothic"/>
              </w:rPr>
              <w:br/>
              <w:t>• 예술 작품 속 빛, 공기 흐름, 접촉 장면에서 열의 이동 사례 확인하기</w:t>
            </w: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B276" w14:textId="38628B2F" w:rsidR="00E21C90" w:rsidRPr="00F315B3" w:rsidRDefault="00E21C90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>감상 중심이 아니라 열의 이동 원리를 적용하는 활동임을 안내한다.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3CF9" w14:textId="55EA49C7" w:rsidR="00E21C90" w:rsidRPr="00F315B3" w:rsidRDefault="00E21C90" w:rsidP="00E21C90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>5</w:t>
            </w:r>
            <w:r w:rsidRPr="00F315B3">
              <w:rPr>
                <w:rFonts w:ascii="NanumGothic" w:eastAsia="NanumGothic" w:hAnsi="NanumGothic" w:hint="eastAsia"/>
              </w:rPr>
              <w:t>분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E9B5" w14:textId="3F35616A" w:rsidR="00E21C90" w:rsidRPr="00F315B3" w:rsidRDefault="00E21C90" w:rsidP="00E21C90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>PPT, 활동지</w:t>
            </w:r>
          </w:p>
        </w:tc>
      </w:tr>
      <w:tr w:rsidR="00F315B3" w:rsidRPr="00F315B3" w14:paraId="0A963F19" w14:textId="77777777" w:rsidTr="0013737C">
        <w:trPr>
          <w:trHeight w:val="8859"/>
        </w:trPr>
        <w:tc>
          <w:tcPr>
            <w:tcW w:w="9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36096" w14:textId="77777777" w:rsidR="00F315B3" w:rsidRPr="00F315B3" w:rsidRDefault="00F315B3" w:rsidP="00E21C90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lastRenderedPageBreak/>
              <w:t>전개</w:t>
            </w:r>
          </w:p>
          <w:p w14:paraId="3FF78CEA" w14:textId="643EB54A" w:rsidR="00F315B3" w:rsidRPr="00F315B3" w:rsidRDefault="00F315B3" w:rsidP="00E21C90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5940" w14:textId="77777777" w:rsidR="00F315B3" w:rsidRP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  <w:b/>
                <w:bCs/>
              </w:rPr>
              <w:t>[활동1] 열의 이동이 적용될 수 있는 예술 작품 탐색하기</w:t>
            </w:r>
            <w:r w:rsidRPr="00F315B3">
              <w:rPr>
                <w:rFonts w:ascii="NanumGothic" w:eastAsia="NanumGothic" w:hAnsi="NanumGothic"/>
              </w:rPr>
              <w:t xml:space="preserve"> </w:t>
            </w:r>
            <w:r w:rsidRPr="00F315B3">
              <w:rPr>
                <w:rFonts w:ascii="NanumGothic" w:eastAsia="NanumGothic" w:hAnsi="NanumGothic"/>
              </w:rPr>
              <w:br/>
              <w:t>• 생성형 AI</w:t>
            </w:r>
            <w:proofErr w:type="spellStart"/>
            <w:r w:rsidRPr="00F315B3">
              <w:rPr>
                <w:rFonts w:ascii="NanumGothic" w:eastAsia="NanumGothic" w:hAnsi="NanumGothic"/>
              </w:rPr>
              <w:t>를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활용하여 다양한 예술 작품 검색하기 </w:t>
            </w:r>
            <w:r w:rsidRPr="00F315B3">
              <w:rPr>
                <w:rFonts w:ascii="NanumGothic" w:eastAsia="NanumGothic" w:hAnsi="NanumGothic"/>
              </w:rPr>
              <w:br/>
              <w:t xml:space="preserve">• 작품 제목, 작가, 작품 특징 정리하기 </w:t>
            </w:r>
            <w:r w:rsidRPr="00F315B3">
              <w:rPr>
                <w:rFonts w:ascii="NanumGothic" w:eastAsia="NanumGothic" w:hAnsi="NanumGothic"/>
              </w:rPr>
              <w:br/>
              <w:t>• 작품 속 빛, 공기 흐름, 접촉 장면 찾기</w:t>
            </w:r>
          </w:p>
          <w:p w14:paraId="4729AE30" w14:textId="77777777" w:rsidR="00F315B3" w:rsidRP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  <w:b/>
                <w:bCs/>
              </w:rPr>
              <w:t>[활동2] 나만의 프롬프트 설계 및 이미지 생성하기</w:t>
            </w:r>
            <w:r w:rsidRPr="00F315B3">
              <w:rPr>
                <w:rFonts w:ascii="NanumGothic" w:eastAsia="NanumGothic" w:hAnsi="NanumGothic"/>
              </w:rPr>
              <w:t xml:space="preserve"> </w:t>
            </w:r>
            <w:r w:rsidRPr="00F315B3">
              <w:rPr>
                <w:rFonts w:ascii="NanumGothic" w:eastAsia="NanumGothic" w:hAnsi="NanumGothic"/>
              </w:rPr>
              <w:br/>
              <w:t xml:space="preserve">• 시간대, 공간 배경, 색감, 표현 방식 추가하기 </w:t>
            </w:r>
            <w:r w:rsidRPr="00F315B3">
              <w:rPr>
                <w:rFonts w:ascii="NanumGothic" w:eastAsia="NanumGothic" w:hAnsi="NanumGothic"/>
              </w:rPr>
              <w:br/>
              <w:t xml:space="preserve">• 친구들과 겹치지 않는 프롬프트 작성하기 </w:t>
            </w:r>
            <w:r w:rsidRPr="00F315B3">
              <w:rPr>
                <w:rFonts w:ascii="NanumGothic" w:eastAsia="NanumGothic" w:hAnsi="NanumGothic"/>
              </w:rPr>
              <w:br/>
              <w:t>• 생성형 AI</w:t>
            </w:r>
            <w:proofErr w:type="spellStart"/>
            <w:r w:rsidRPr="00F315B3">
              <w:rPr>
                <w:rFonts w:ascii="NanumGothic" w:eastAsia="NanumGothic" w:hAnsi="NanumGothic"/>
              </w:rPr>
              <w:t>를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활용하여 참고 이미지 생성하기</w:t>
            </w:r>
          </w:p>
          <w:p w14:paraId="086080A1" w14:textId="250C3B49" w:rsidR="00F315B3" w:rsidRP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  <w:b/>
                <w:bCs/>
              </w:rPr>
              <w:t>[활동3] 작품 속 열의 이동 원리 분석하기</w:t>
            </w:r>
            <w:r w:rsidRPr="00F315B3">
              <w:rPr>
                <w:rFonts w:ascii="NanumGothic" w:eastAsia="NanumGothic" w:hAnsi="NanumGothic"/>
              </w:rPr>
              <w:t xml:space="preserve"> </w:t>
            </w:r>
            <w:r w:rsidRPr="00F315B3">
              <w:rPr>
                <w:rFonts w:ascii="NanumGothic" w:eastAsia="NanumGothic" w:hAnsi="NanumGothic"/>
              </w:rPr>
              <w:br/>
              <w:t xml:space="preserve">• 복사·대류·전도가 적용될 수 있는 장면 분석하기 </w:t>
            </w:r>
            <w:r w:rsidRPr="00F315B3">
              <w:rPr>
                <w:rFonts w:ascii="NanumGothic" w:eastAsia="NanumGothic" w:hAnsi="NanumGothic"/>
              </w:rPr>
              <w:br/>
              <w:t xml:space="preserve">• 왜 해당 원리가 적용되는지 과학적으로 설명하기 </w:t>
            </w:r>
            <w:r w:rsidRPr="00F315B3">
              <w:rPr>
                <w:rFonts w:ascii="NanumGothic" w:eastAsia="NanumGothic" w:hAnsi="NanumGothic"/>
              </w:rPr>
              <w:br/>
              <w:t xml:space="preserve">• 다음 차시에 사용할 </w:t>
            </w:r>
            <w:proofErr w:type="spellStart"/>
            <w:r w:rsidRPr="00F315B3">
              <w:rPr>
                <w:rFonts w:ascii="NanumGothic" w:eastAsia="NanumGothic" w:hAnsi="NanumGothic"/>
              </w:rPr>
              <w:t>Heat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F315B3">
              <w:rPr>
                <w:rFonts w:ascii="NanumGothic" w:eastAsia="NanumGothic" w:hAnsi="NanumGothic"/>
              </w:rPr>
              <w:t>Code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초안 작성하기</w:t>
            </w: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8FCC0" w14:textId="77777777" w:rsid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7E59C781" w14:textId="2F0AD7E3" w:rsidR="00F315B3" w:rsidRP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>작품의 분위기 감상보다 열의 이동이 적용될 수 있는 장면 분석에 집중하도록 지도한다.</w:t>
            </w:r>
          </w:p>
          <w:p w14:paraId="55478E88" w14:textId="77777777" w:rsid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3533DC30" w14:textId="77777777" w:rsid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eastAsia="ko"/>
              </w:rPr>
            </w:pPr>
          </w:p>
          <w:p w14:paraId="4A4546F5" w14:textId="77777777" w:rsid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2192DCAE" w14:textId="764E4783" w:rsidR="00F315B3" w:rsidRP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>학생들이 구체적인 조건을 포함하여 프롬프트를 작성하도록 지도한다.</w:t>
            </w:r>
          </w:p>
          <w:p w14:paraId="1A28BE61" w14:textId="77777777" w:rsid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13763DF4" w14:textId="77777777" w:rsid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61109387" w14:textId="77777777" w:rsid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79334AF8" w14:textId="281C4770" w:rsidR="00F315B3" w:rsidRP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 xml:space="preserve">“따뜻하다”, “차갑다” 등의 감상 표현 대신 </w:t>
            </w:r>
            <w:r w:rsidRPr="00F315B3">
              <w:rPr>
                <w:rFonts w:ascii="NanumGothic" w:eastAsia="NanumGothic" w:hAnsi="NanumGothic" w:hint="eastAsia"/>
              </w:rPr>
              <w:t>전도</w:t>
            </w:r>
            <w:r w:rsidRPr="00F315B3">
              <w:rPr>
                <w:rFonts w:ascii="NanumGothic" w:eastAsia="NanumGothic" w:hAnsi="NanumGothic"/>
              </w:rPr>
              <w:t>,</w:t>
            </w:r>
            <w:r w:rsidRPr="00F315B3">
              <w:rPr>
                <w:rFonts w:ascii="NanumGothic" w:eastAsia="NanumGothic" w:hAnsi="NanumGothic" w:hint="eastAsia"/>
              </w:rPr>
              <w:t xml:space="preserve">대류,복사의 </w:t>
            </w:r>
            <w:r w:rsidRPr="00F315B3">
              <w:rPr>
                <w:rFonts w:ascii="NanumGothic" w:eastAsia="NanumGothic" w:hAnsi="NanumGothic"/>
              </w:rPr>
              <w:t>과학적 근거를 중심으로 설명하도록 지도한다.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0BEC" w14:textId="675F983D" w:rsidR="00F315B3" w:rsidRPr="00F315B3" w:rsidRDefault="00F315B3" w:rsidP="00E21C90">
            <w:pPr>
              <w:widowControl w:val="0"/>
              <w:spacing w:before="240" w:after="240" w:line="24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35</w:t>
            </w:r>
            <w:r w:rsidRPr="00F315B3">
              <w:rPr>
                <w:rFonts w:ascii="NanumGothic" w:eastAsia="NanumGothic" w:hAnsi="NanumGothic" w:hint="eastAsia"/>
              </w:rPr>
              <w:t>분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7061" w14:textId="350FC76D" w:rsidR="00F315B3" w:rsidRP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proofErr w:type="spellStart"/>
            <w:r w:rsidRPr="00F315B3">
              <w:rPr>
                <w:rFonts w:ascii="NanumGothic" w:eastAsia="NanumGothic" w:hAnsi="NanumGothic" w:hint="eastAsia"/>
              </w:rPr>
              <w:t>클래스팅</w:t>
            </w:r>
            <w:proofErr w:type="spellEnd"/>
            <w:r w:rsidRPr="00F315B3">
              <w:rPr>
                <w:rFonts w:ascii="NanumGothic" w:eastAsia="NanumGothic" w:hAnsi="NanumGothic" w:hint="eastAsia"/>
              </w:rPr>
              <w:t>A</w:t>
            </w:r>
            <w:r w:rsidRPr="00F315B3">
              <w:rPr>
                <w:rFonts w:ascii="NanumGothic" w:eastAsia="NanumGothic" w:hAnsi="NanumGothic"/>
              </w:rPr>
              <w:t>I</w:t>
            </w:r>
          </w:p>
          <w:p w14:paraId="2B6631EE" w14:textId="67398072" w:rsidR="00F315B3" w:rsidRPr="00F315B3" w:rsidRDefault="00F315B3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proofErr w:type="spellStart"/>
            <w:r w:rsidRPr="00F315B3">
              <w:rPr>
                <w:rFonts w:ascii="NanumGothic" w:eastAsia="NanumGothic" w:hAnsi="NanumGothic" w:hint="eastAsia"/>
              </w:rPr>
              <w:t>샌드박스</w:t>
            </w:r>
            <w:proofErr w:type="spellEnd"/>
          </w:p>
        </w:tc>
      </w:tr>
      <w:tr w:rsidR="00E21C90" w:rsidRPr="00F315B3" w14:paraId="5F5BB51F" w14:textId="77777777" w:rsidTr="00365B5B">
        <w:tc>
          <w:tcPr>
            <w:tcW w:w="9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4BFB7" w14:textId="6DF9C44F" w:rsidR="00E21C90" w:rsidRPr="00F315B3" w:rsidRDefault="00E21C90" w:rsidP="00E21C90">
            <w:pPr>
              <w:widowControl w:val="0"/>
              <w:spacing w:line="240" w:lineRule="auto"/>
              <w:jc w:val="center"/>
              <w:rPr>
                <w:rFonts w:ascii="NanumGothic" w:eastAsia="NanumGothic" w:hAnsi="NanumGothic" w:cs="Arial Unicode MS"/>
              </w:rPr>
            </w:pPr>
            <w:r w:rsidRPr="00F315B3">
              <w:rPr>
                <w:rFonts w:ascii="NanumGothic" w:eastAsia="NanumGothic" w:hAnsi="NanumGothic" w:cs="Arial Unicode MS" w:hint="eastAsia"/>
              </w:rPr>
              <w:t>정리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B9C6F" w14:textId="2F5971F2" w:rsidR="00E21C90" w:rsidRPr="00F315B3" w:rsidRDefault="00E21C90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/>
              </w:rPr>
              <w:t xml:space="preserve">• 생성 이미지와 분석 결과 공유하기 </w:t>
            </w:r>
            <w:r w:rsidRPr="00F315B3">
              <w:rPr>
                <w:rFonts w:ascii="NanumGothic" w:eastAsia="NanumGothic" w:hAnsi="NanumGothic"/>
              </w:rPr>
              <w:br/>
              <w:t xml:space="preserve">• </w:t>
            </w:r>
            <w:proofErr w:type="spellStart"/>
            <w:r w:rsidRPr="00F315B3">
              <w:rPr>
                <w:rFonts w:ascii="NanumGothic" w:eastAsia="NanumGothic" w:hAnsi="NanumGothic"/>
              </w:rPr>
              <w:t>Heat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F315B3">
              <w:rPr>
                <w:rFonts w:ascii="NanumGothic" w:eastAsia="NanumGothic" w:hAnsi="NanumGothic"/>
              </w:rPr>
              <w:t>Code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초안 발표하기 </w:t>
            </w:r>
            <w:r w:rsidRPr="00F315B3">
              <w:rPr>
                <w:rFonts w:ascii="NanumGothic" w:eastAsia="NanumGothic" w:hAnsi="NanumGothic"/>
              </w:rPr>
              <w:br/>
              <w:t xml:space="preserve">• 다음 차시 </w:t>
            </w:r>
            <w:proofErr w:type="spellStart"/>
            <w:r w:rsidRPr="00F315B3">
              <w:rPr>
                <w:rFonts w:ascii="NanumGothic" w:eastAsia="NanumGothic" w:hAnsi="NanumGothic"/>
              </w:rPr>
              <w:t>Heat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F315B3">
              <w:rPr>
                <w:rFonts w:ascii="NanumGothic" w:eastAsia="NanumGothic" w:hAnsi="NanumGothic"/>
              </w:rPr>
              <w:t>Code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시각화 활동 안내하기</w:t>
            </w: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16B4" w14:textId="18B306A3" w:rsidR="00E21C90" w:rsidRPr="00F315B3" w:rsidRDefault="00E21C90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hint="eastAsia"/>
              </w:rPr>
              <w:t xml:space="preserve">자신의 이미지 생성의 탐구기록을 정확하게 </w:t>
            </w:r>
            <w:proofErr w:type="spellStart"/>
            <w:r w:rsidRPr="00F315B3">
              <w:rPr>
                <w:rFonts w:ascii="NanumGothic" w:eastAsia="NanumGothic" w:hAnsi="NanumGothic" w:hint="eastAsia"/>
              </w:rPr>
              <w:t>작성하도록하고</w:t>
            </w:r>
            <w:proofErr w:type="spellEnd"/>
            <w:r w:rsidRPr="00F315B3">
              <w:rPr>
                <w:rFonts w:ascii="NanumGothic" w:eastAsia="NanumGothic" w:hAnsi="NanumGothic" w:hint="eastAsia"/>
              </w:rPr>
              <w:t>,</w:t>
            </w:r>
            <w:proofErr w:type="spellStart"/>
            <w:r w:rsidRPr="00F315B3">
              <w:rPr>
                <w:rFonts w:ascii="NanumGothic" w:eastAsia="NanumGothic" w:hAnsi="NanumGothic"/>
              </w:rPr>
              <w:t>Heat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F315B3">
              <w:rPr>
                <w:rFonts w:ascii="NanumGothic" w:eastAsia="NanumGothic" w:hAnsi="NanumGothic"/>
              </w:rPr>
              <w:t>Code</w:t>
            </w:r>
            <w:proofErr w:type="spellEnd"/>
            <w:r w:rsidRPr="00F315B3">
              <w:rPr>
                <w:rFonts w:ascii="NanumGothic" w:eastAsia="NanumGothic" w:hAnsi="NanumGothic"/>
              </w:rPr>
              <w:t xml:space="preserve"> 비율을.</w:t>
            </w:r>
            <w:r w:rsidRPr="00F315B3">
              <w:rPr>
                <w:rFonts w:ascii="NanumGothic" w:eastAsia="NanumGothic" w:hAnsi="NanumGothic" w:hint="eastAsia"/>
              </w:rPr>
              <w:t>표시하는 활동을 안내한다.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CE30F" w14:textId="7EAF3EF3" w:rsidR="00E21C90" w:rsidRPr="00F315B3" w:rsidRDefault="00E21C90" w:rsidP="00E21C90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hint="eastAsia"/>
              </w:rPr>
              <w:t>5분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B767" w14:textId="4B90EECA" w:rsidR="00E21C90" w:rsidRPr="00F315B3" w:rsidRDefault="00E21C90" w:rsidP="00E21C90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proofErr w:type="spellStart"/>
            <w:r w:rsidRPr="00F315B3">
              <w:rPr>
                <w:rFonts w:ascii="NanumGothic" w:eastAsia="NanumGothic" w:hAnsi="NanumGothic"/>
              </w:rPr>
              <w:t>Ppt</w:t>
            </w:r>
            <w:proofErr w:type="spellEnd"/>
            <w:r w:rsidRPr="00F315B3">
              <w:rPr>
                <w:rFonts w:ascii="NanumGothic" w:eastAsia="NanumGothic" w:hAnsi="NanumGothic"/>
              </w:rPr>
              <w:t>,</w:t>
            </w:r>
            <w:r w:rsidRPr="00F315B3">
              <w:rPr>
                <w:rFonts w:ascii="NanumGothic" w:eastAsia="NanumGothic" w:hAnsi="NanumGothic" w:hint="eastAsia"/>
              </w:rPr>
              <w:t xml:space="preserve"> 활동지</w:t>
            </w:r>
          </w:p>
        </w:tc>
      </w:tr>
    </w:tbl>
    <w:p w14:paraId="56FD5747" w14:textId="77777777" w:rsidR="00DC34B0" w:rsidRPr="00F315B3" w:rsidRDefault="00DC34B0" w:rsidP="00DC34B0">
      <w:pPr>
        <w:ind w:left="720"/>
        <w:rPr>
          <w:rFonts w:ascii="NanumGothic" w:eastAsia="NanumGothic" w:hAnsi="NanumGothic"/>
        </w:rPr>
      </w:pPr>
    </w:p>
    <w:tbl>
      <w:tblPr>
        <w:tblW w:w="10860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320"/>
        <w:gridCol w:w="8400"/>
      </w:tblGrid>
      <w:tr w:rsidR="00DC34B0" w:rsidRPr="00F315B3" w14:paraId="21C7CD4B" w14:textId="77777777" w:rsidTr="00365B5B">
        <w:trPr>
          <w:trHeight w:val="420"/>
        </w:trPr>
        <w:tc>
          <w:tcPr>
            <w:tcW w:w="11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A26DE" w14:textId="77777777" w:rsidR="00DC34B0" w:rsidRPr="00F315B3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평가</w:t>
            </w:r>
          </w:p>
        </w:tc>
        <w:tc>
          <w:tcPr>
            <w:tcW w:w="13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1F7F4" w14:textId="77777777" w:rsidR="00DC34B0" w:rsidRPr="00F315B3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평가 방법</w:t>
            </w:r>
          </w:p>
        </w:tc>
        <w:tc>
          <w:tcPr>
            <w:tcW w:w="8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73ACB" w14:textId="6CACF9C5" w:rsidR="00F315B3" w:rsidRPr="00F315B3" w:rsidRDefault="00F315B3" w:rsidP="00F315B3">
            <w:pPr>
              <w:rPr>
                <w:rFonts w:ascii="NanumGothic" w:eastAsia="NanumGothic" w:hAnsi="NanumGothic"/>
              </w:rPr>
            </w:pPr>
            <w:r>
              <w:rPr>
                <w:rFonts w:ascii="Apple Color Emoji" w:eastAsia="Apple Color Emoji" w:hAnsi="Apple Color Emoji"/>
              </w:rPr>
              <w:t>✔️</w:t>
            </w:r>
            <w:r w:rsidR="00E21C90" w:rsidRPr="00F315B3">
              <w:rPr>
                <w:rFonts w:ascii="NanumGothic" w:eastAsia="NanumGothic" w:hAnsi="NanumGothic"/>
              </w:rPr>
              <w:t>활동지 작성 내용</w:t>
            </w:r>
          </w:p>
          <w:p w14:paraId="308C8B30" w14:textId="42F6EE55" w:rsidR="00E21C90" w:rsidRPr="00F315B3" w:rsidRDefault="00F315B3" w:rsidP="00E21C90">
            <w:pPr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Apple Color Emoji" w:hAnsi="Apple Color Emoji"/>
              </w:rPr>
              <w:t>✔️</w:t>
            </w:r>
            <w:r w:rsidR="00E21C90" w:rsidRPr="00F315B3">
              <w:rPr>
                <w:rFonts w:ascii="NanumGothic" w:eastAsia="NanumGothic" w:hAnsi="NanumGothic"/>
                <w:lang w:val="en-US"/>
              </w:rPr>
              <w:t xml:space="preserve">생성형 AI 활용 과정 </w:t>
            </w:r>
          </w:p>
          <w:p w14:paraId="1AC4882E" w14:textId="14FCF57B" w:rsidR="00E21C90" w:rsidRPr="00F315B3" w:rsidRDefault="00F315B3" w:rsidP="00E21C90">
            <w:pPr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Apple Color Emoji" w:hAnsi="Apple Color Emoji"/>
              </w:rPr>
              <w:t>✔️</w:t>
            </w:r>
            <w:r w:rsidR="00E21C90" w:rsidRPr="00F315B3">
              <w:rPr>
                <w:rFonts w:ascii="NanumGothic" w:eastAsia="NanumGothic" w:hAnsi="NanumGothic" w:hint="eastAsia"/>
                <w:lang w:val="en-US"/>
              </w:rPr>
              <w:t>자신만의 이미지 생성 후 열의 이동 탐색</w:t>
            </w:r>
            <w:r w:rsidR="00E21C90" w:rsidRPr="00F315B3">
              <w:rPr>
                <w:rFonts w:ascii="NanumGothic" w:eastAsia="NanumGothic" w:hAnsi="NanumGothic"/>
                <w:lang w:val="en-US"/>
              </w:rPr>
              <w:t xml:space="preserve"> </w:t>
            </w:r>
            <w:r w:rsidR="00E21C90" w:rsidRPr="00F315B3">
              <w:rPr>
                <w:rFonts w:ascii="NanumGothic" w:eastAsia="NanumGothic" w:hAnsi="NanumGothic" w:hint="eastAsia"/>
                <w:lang w:val="en-US"/>
              </w:rPr>
              <w:t>설명</w:t>
            </w:r>
          </w:p>
          <w:p w14:paraId="0512154D" w14:textId="2B9A75DF" w:rsidR="00DC34B0" w:rsidRPr="00F315B3" w:rsidRDefault="00F315B3" w:rsidP="00E21C90">
            <w:pPr>
              <w:rPr>
                <w:rFonts w:ascii="NanumGothic" w:eastAsia="NanumGothic" w:hAnsi="NanumGothic"/>
              </w:rPr>
            </w:pPr>
            <w:r>
              <w:rPr>
                <w:rFonts w:ascii="Apple Color Emoji" w:eastAsia="Apple Color Emoji" w:hAnsi="Apple Color Emoji"/>
              </w:rPr>
              <w:t>✔️</w:t>
            </w:r>
            <w:r w:rsidR="00E21C90" w:rsidRPr="00F315B3">
              <w:rPr>
                <w:rFonts w:ascii="NanumGothic" w:eastAsia="NanumGothic" w:hAnsi="NanumGothic"/>
                <w:lang w:val="en-US"/>
              </w:rPr>
              <w:t>모둠 발표 및 토의 참여도</w:t>
            </w:r>
          </w:p>
        </w:tc>
      </w:tr>
      <w:tr w:rsidR="00DC34B0" w:rsidRPr="00F315B3" w14:paraId="0100882A" w14:textId="77777777" w:rsidTr="00365B5B">
        <w:trPr>
          <w:trHeight w:val="447"/>
        </w:trPr>
        <w:tc>
          <w:tcPr>
            <w:tcW w:w="11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B7112" w14:textId="77777777" w:rsidR="00DC34B0" w:rsidRPr="00F315B3" w:rsidRDefault="00DC34B0" w:rsidP="00365B5B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</w:tc>
        <w:tc>
          <w:tcPr>
            <w:tcW w:w="13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D6334" w14:textId="77777777" w:rsidR="00DC34B0" w:rsidRPr="00F315B3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F315B3">
              <w:rPr>
                <w:rFonts w:ascii="NanumGothic" w:eastAsia="NanumGothic" w:hAnsi="NanumGothic" w:cs="Arial Unicode MS"/>
              </w:rPr>
              <w:t>평가 항목</w:t>
            </w:r>
          </w:p>
        </w:tc>
        <w:tc>
          <w:tcPr>
            <w:tcW w:w="8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DC042" w14:textId="5CA15F08" w:rsidR="00E21C90" w:rsidRPr="00F315B3" w:rsidRDefault="00F315B3" w:rsidP="00E21C90">
            <w:pPr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Apple Color Emoji" w:hAnsi="Apple Color Emoji"/>
              </w:rPr>
              <w:t>✔️</w:t>
            </w:r>
            <w:r w:rsidR="00E21C90" w:rsidRPr="00F315B3">
              <w:rPr>
                <w:rFonts w:ascii="NanumGothic" w:eastAsia="NanumGothic" w:hAnsi="NanumGothic"/>
                <w:lang w:val="en-US"/>
              </w:rPr>
              <w:t xml:space="preserve">과제 목표 충실도 </w:t>
            </w:r>
          </w:p>
          <w:p w14:paraId="08358215" w14:textId="319DC0C9" w:rsidR="00E21C90" w:rsidRPr="00F315B3" w:rsidRDefault="00F315B3" w:rsidP="00E21C90">
            <w:pPr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Apple Color Emoji" w:hAnsi="Apple Color Emoji"/>
              </w:rPr>
              <w:t>✔️</w:t>
            </w:r>
            <w:r w:rsidR="00E21C90" w:rsidRPr="00F315B3">
              <w:rPr>
                <w:rFonts w:ascii="NanumGothic" w:eastAsia="NanumGothic" w:hAnsi="NanumGothic"/>
                <w:lang w:val="en-US"/>
              </w:rPr>
              <w:t xml:space="preserve">창의성 </w:t>
            </w:r>
          </w:p>
          <w:p w14:paraId="07CC0938" w14:textId="1E06F565" w:rsidR="00E21C90" w:rsidRPr="00F315B3" w:rsidRDefault="00F315B3" w:rsidP="00E21C90">
            <w:pPr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Apple Color Emoji" w:hAnsi="Apple Color Emoji"/>
              </w:rPr>
              <w:t>✔️</w:t>
            </w:r>
            <w:r w:rsidR="00E21C90" w:rsidRPr="00F315B3">
              <w:rPr>
                <w:rFonts w:ascii="NanumGothic" w:eastAsia="NanumGothic" w:hAnsi="NanumGothic"/>
                <w:lang w:val="en-US"/>
              </w:rPr>
              <w:t xml:space="preserve">비판적 활용 </w:t>
            </w:r>
          </w:p>
          <w:p w14:paraId="680EE2CB" w14:textId="77777777" w:rsidR="00F315B3" w:rsidRDefault="00F315B3" w:rsidP="00E21C90">
            <w:pPr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Apple Color Emoji" w:hAnsi="Apple Color Emoji"/>
              </w:rPr>
              <w:t>✔️</w:t>
            </w:r>
            <w:r w:rsidR="00E21C90" w:rsidRPr="00F315B3">
              <w:rPr>
                <w:rFonts w:ascii="NanumGothic" w:eastAsia="NanumGothic" w:hAnsi="NanumGothic"/>
                <w:lang w:val="en-US"/>
              </w:rPr>
              <w:t xml:space="preserve">AI 질문 </w:t>
            </w:r>
            <w:proofErr w:type="spellStart"/>
            <w:r w:rsidR="00E21C90" w:rsidRPr="00F315B3">
              <w:rPr>
                <w:rFonts w:ascii="NanumGothic" w:eastAsia="NanumGothic" w:hAnsi="NanumGothic"/>
                <w:lang w:val="en-US"/>
              </w:rPr>
              <w:t>설계력</w:t>
            </w:r>
            <w:proofErr w:type="spellEnd"/>
            <w:r w:rsidR="00E21C90" w:rsidRPr="00F315B3">
              <w:rPr>
                <w:rFonts w:ascii="NanumGothic" w:eastAsia="NanumGothic" w:hAnsi="NanumGothic"/>
                <w:lang w:val="en-US"/>
              </w:rPr>
              <w:t xml:space="preserve"> </w:t>
            </w:r>
          </w:p>
          <w:p w14:paraId="6E63AD69" w14:textId="360CFEDF" w:rsidR="00DC34B0" w:rsidRPr="00F315B3" w:rsidRDefault="00F315B3" w:rsidP="00E21C90">
            <w:pPr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Apple Color Emoji" w:hAnsi="Apple Color Emoji"/>
              </w:rPr>
              <w:t>✔️</w:t>
            </w:r>
            <w:r w:rsidR="00E21C90" w:rsidRPr="00F315B3">
              <w:rPr>
                <w:rFonts w:ascii="NanumGothic" w:eastAsia="NanumGothic" w:hAnsi="NanumGothic"/>
                <w:lang w:val="en-US"/>
              </w:rPr>
              <w:t>자기 의견 반영도</w:t>
            </w:r>
          </w:p>
        </w:tc>
      </w:tr>
    </w:tbl>
    <w:p w14:paraId="68694620" w14:textId="77777777" w:rsidR="00131E7F" w:rsidRPr="00F315B3" w:rsidRDefault="00131E7F">
      <w:pPr>
        <w:rPr>
          <w:rFonts w:ascii="NanumGothic" w:eastAsia="NanumGothic" w:hAnsi="NanumGothic"/>
        </w:rPr>
      </w:pPr>
    </w:p>
    <w:sectPr w:rsidR="00131E7F" w:rsidRPr="00F315B3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01C17"/>
    <w:multiLevelType w:val="hybridMultilevel"/>
    <w:tmpl w:val="DB0029EA"/>
    <w:lvl w:ilvl="0" w:tplc="A5C04F2C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7004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B0"/>
    <w:rsid w:val="000732A9"/>
    <w:rsid w:val="000D6C6A"/>
    <w:rsid w:val="00131E7F"/>
    <w:rsid w:val="003657AB"/>
    <w:rsid w:val="009959F6"/>
    <w:rsid w:val="009E5C0A"/>
    <w:rsid w:val="009F2E3F"/>
    <w:rsid w:val="00A80D6C"/>
    <w:rsid w:val="00DA38EB"/>
    <w:rsid w:val="00DC34B0"/>
    <w:rsid w:val="00E21C90"/>
    <w:rsid w:val="00E819C1"/>
    <w:rsid w:val="00F073B3"/>
    <w:rsid w:val="00F3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7CB4"/>
  <w15:chartTrackingRefBased/>
  <w15:docId w15:val="{6B7778F5-20EB-EE44-BDCF-4CD65FBE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4B0"/>
    <w:pPr>
      <w:spacing w:after="0" w:line="276" w:lineRule="auto"/>
    </w:pPr>
    <w:rPr>
      <w:rFonts w:ascii="Arial" w:hAnsi="Arial" w:cs="Arial"/>
      <w:kern w:val="0"/>
      <w:szCs w:val="22"/>
      <w:lang w:val="ko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C34B0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C34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C34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C34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C34B0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C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34B0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C3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34B0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C34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34B0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HAnsi" w:hAnsiTheme="minorHAnsi" w:cstheme="minorBidi"/>
      <w:kern w:val="2"/>
      <w:szCs w:val="24"/>
      <w:lang w:val="en-US"/>
      <w14:ligatures w14:val="standardContextual"/>
    </w:rPr>
  </w:style>
  <w:style w:type="character" w:styleId="a7">
    <w:name w:val="Intense Emphasis"/>
    <w:basedOn w:val="a0"/>
    <w:uiPriority w:val="21"/>
    <w:qFormat/>
    <w:rsid w:val="00DC34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34B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C34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C3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가영</dc:creator>
  <cp:keywords/>
  <dc:description/>
  <cp:lastModifiedBy>이 가영</cp:lastModifiedBy>
  <cp:revision>12</cp:revision>
  <dcterms:created xsi:type="dcterms:W3CDTF">2026-05-16T11:12:00Z</dcterms:created>
  <dcterms:modified xsi:type="dcterms:W3CDTF">2026-05-19T05:20:00Z</dcterms:modified>
</cp:coreProperties>
</file>