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00A0E" w14:textId="77777777" w:rsidR="00963CE9" w:rsidRDefault="00000000">
      <w:pPr>
        <w:ind w:left="-566"/>
        <w:rPr>
          <w:rFonts w:ascii="NanumGothic" w:eastAsia="NanumGothic" w:hAnsi="NanumGothic" w:cs="NanumGothic"/>
          <w:sz w:val="42"/>
          <w:szCs w:val="42"/>
        </w:rPr>
      </w:pPr>
      <w:r>
        <w:rPr>
          <w:rFonts w:ascii="NanumGothic" w:eastAsia="NanumGothic" w:hAnsi="NanumGothic" w:cs="NanumGothic"/>
          <w:sz w:val="42"/>
          <w:szCs w:val="42"/>
        </w:rPr>
        <w:t>차시별 세부 계획</w:t>
      </w:r>
    </w:p>
    <w:p w14:paraId="7BEE7800" w14:textId="77777777" w:rsidR="00963CE9" w:rsidRDefault="00963CE9">
      <w:pPr>
        <w:spacing w:after="160" w:line="240" w:lineRule="auto"/>
        <w:jc w:val="center"/>
        <w:rPr>
          <w:rFonts w:hint="eastAsia"/>
          <w:b/>
          <w:bCs/>
          <w:color w:val="1F1F1F"/>
          <w:sz w:val="32"/>
          <w:szCs w:val="32"/>
        </w:rPr>
      </w:pPr>
    </w:p>
    <w:tbl>
      <w:tblPr>
        <w:tblStyle w:val="a5"/>
        <w:tblW w:w="9952" w:type="dxa"/>
        <w:jc w:val="center"/>
        <w:tblInd w:w="0" w:type="dxa"/>
        <w:tblBorders>
          <w:top w:val="single" w:sz="6" w:space="0" w:color="B7C4D3"/>
          <w:left w:val="single" w:sz="6" w:space="0" w:color="B7C4D3"/>
          <w:bottom w:val="single" w:sz="6" w:space="0" w:color="B7C4D3"/>
          <w:right w:val="single" w:sz="6" w:space="0" w:color="B7C4D3"/>
          <w:insideH w:val="single" w:sz="6" w:space="0" w:color="B7C4D3"/>
          <w:insideV w:val="single" w:sz="6" w:space="0" w:color="B7C4D3"/>
        </w:tblBorders>
        <w:tblLayout w:type="fixed"/>
        <w:tblLook w:val="0400" w:firstRow="0" w:lastRow="0" w:firstColumn="0" w:lastColumn="0" w:noHBand="0" w:noVBand="1"/>
      </w:tblPr>
      <w:tblGrid>
        <w:gridCol w:w="2488"/>
        <w:gridCol w:w="2488"/>
        <w:gridCol w:w="2488"/>
        <w:gridCol w:w="2488"/>
      </w:tblGrid>
      <w:tr w:rsidR="00963CE9" w14:paraId="44F767C5" w14:textId="77777777">
        <w:trPr>
          <w:jc w:val="center"/>
        </w:trPr>
        <w:tc>
          <w:tcPr>
            <w:tcW w:w="248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7E8BB1" w14:textId="77777777" w:rsidR="00963CE9" w:rsidRDefault="00000000">
            <w:pPr>
              <w:widowControl w:val="0"/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차시 제목</w:t>
            </w:r>
          </w:p>
        </w:tc>
        <w:tc>
          <w:tcPr>
            <w:tcW w:w="2488" w:type="dxa"/>
            <w:shd w:val="clear" w:color="auto" w:fill="FFFFFF"/>
          </w:tcPr>
          <w:p w14:paraId="08755DF7" w14:textId="21EFAE2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AI 발명가 멘토와 함께하는 수송 기술 아이디어 발산하기</w:t>
            </w:r>
          </w:p>
        </w:tc>
        <w:tc>
          <w:tcPr>
            <w:tcW w:w="248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A282C2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차시 계획</w:t>
            </w:r>
          </w:p>
        </w:tc>
        <w:tc>
          <w:tcPr>
            <w:tcW w:w="2488" w:type="dxa"/>
            <w:shd w:val="clear" w:color="auto" w:fill="FFFFFF"/>
          </w:tcPr>
          <w:p w14:paraId="0A7EFE88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3/4</w:t>
            </w:r>
          </w:p>
        </w:tc>
      </w:tr>
      <w:tr w:rsidR="00963CE9" w14:paraId="258E74E4" w14:textId="77777777">
        <w:trPr>
          <w:jc w:val="center"/>
        </w:trPr>
        <w:tc>
          <w:tcPr>
            <w:tcW w:w="248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54CB87" w14:textId="77777777" w:rsidR="00963CE9" w:rsidRDefault="00000000">
            <w:pPr>
              <w:widowControl w:val="0"/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성취 기준</w:t>
            </w:r>
          </w:p>
        </w:tc>
        <w:tc>
          <w:tcPr>
            <w:tcW w:w="7464" w:type="dxa"/>
            <w:gridSpan w:val="3"/>
            <w:shd w:val="clear" w:color="auto" w:fill="FFFFFF"/>
          </w:tcPr>
          <w:p w14:paraId="6275A52A" w14:textId="77777777" w:rsidR="00B14167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[9기가03-12] 다양한 수송 수단과 물류 체제를 이해하고 발달과정 및 특징과 혁신적인 활용 사례를 조사하여 수송 분야의 발달을 전망한다. </w:t>
            </w:r>
          </w:p>
          <w:p w14:paraId="6A10E783" w14:textId="49AF3AF5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[9기가03-13] 수송 수단 및 물류 체제와 관련된 문제를 이해하고 해결방안을 탐색하여 실현하고 평가한다.</w:t>
            </w:r>
          </w:p>
        </w:tc>
      </w:tr>
      <w:tr w:rsidR="00963CE9" w14:paraId="632DA2E1" w14:textId="77777777">
        <w:trPr>
          <w:jc w:val="center"/>
        </w:trPr>
        <w:tc>
          <w:tcPr>
            <w:tcW w:w="248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2722AC" w14:textId="77777777" w:rsidR="00963CE9" w:rsidRDefault="00000000">
            <w:pPr>
              <w:widowControl w:val="0"/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학습 목표</w:t>
            </w:r>
          </w:p>
        </w:tc>
        <w:tc>
          <w:tcPr>
            <w:tcW w:w="7464" w:type="dxa"/>
            <w:gridSpan w:val="3"/>
            <w:shd w:val="clear" w:color="auto" w:fill="FFFFFF"/>
          </w:tcPr>
          <w:p w14:paraId="0F19B315" w14:textId="77777777" w:rsidR="00B14167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1. AI에게 '창의적 발명가' 페르소나 프롬프트를 입력하여 수송 기술 문제를 해결할 다양한 아이디어를 자유롭게 발산할 수 있다. </w:t>
            </w:r>
          </w:p>
          <w:p w14:paraId="2B5D3D7B" w14:textId="77777777" w:rsidR="00B14167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2. AI의 꼬리 질문을 활용하여 아이디어를 더욱 구체화하고 확장할 수 있다. </w:t>
            </w:r>
          </w:p>
          <w:p w14:paraId="296A0424" w14:textId="67F7E01A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3. 발산된 아이디어를 아이디어 맵에 정리하고 친구들과 공유할 수 있다.</w:t>
            </w:r>
          </w:p>
        </w:tc>
      </w:tr>
      <w:tr w:rsidR="00963CE9" w14:paraId="33BF46CD" w14:textId="77777777">
        <w:trPr>
          <w:jc w:val="center"/>
        </w:trPr>
        <w:tc>
          <w:tcPr>
            <w:tcW w:w="248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E8EB7" w14:textId="77777777" w:rsidR="00963CE9" w:rsidRDefault="00000000">
            <w:pPr>
              <w:widowControl w:val="0"/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프롬프트 작성 방법 안내</w:t>
            </w:r>
          </w:p>
        </w:tc>
        <w:tc>
          <w:tcPr>
            <w:tcW w:w="7464" w:type="dxa"/>
            <w:gridSpan w:val="3"/>
            <w:shd w:val="clear" w:color="auto" w:fill="FFFFFF"/>
          </w:tcPr>
          <w:p w14:paraId="574601C8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너는 지금부터 세상의 어떤 문제도 기발하고 엉뚱한 방법으로 해결하는 '창의적 발명가 멘토' 역할을 할 거야. 내가 지난 시간에 정의한 수송 기술 문제(How might we~?)를 이야기하면, 그 문제를 해결할 수 있는 아이디어를 최소 5가지 이상 자유롭게 제안해 줘. 아이디어는 현실적인 것부터 완전히 엉뚱하고 상상력 넘치는 것까지 다양하게 제안해도 좋아. 각 아이디어를 제안한 뒤에는 꼭 "이 아이디어를 더 발전시키면 어떨까? 예를 들어 ~"처럼 꼬리 질문을 던져서 나의 상상력을 더 자극해 줘. 중학생이 이해하기 쉬운 말로 대답해 줘. 첫인사는 "안녕하세요! 어떤 문제를 해결할 기발한 아이디어가 필요한가요?"로 시작해.</w:t>
            </w:r>
          </w:p>
        </w:tc>
      </w:tr>
      <w:tr w:rsidR="00963CE9" w14:paraId="5166D024" w14:textId="77777777">
        <w:trPr>
          <w:jc w:val="center"/>
        </w:trPr>
        <w:tc>
          <w:tcPr>
            <w:tcW w:w="248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0BE496" w14:textId="77777777" w:rsidR="00963CE9" w:rsidRDefault="00000000">
            <w:pPr>
              <w:widowControl w:val="0"/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평가기준</w:t>
            </w:r>
          </w:p>
        </w:tc>
        <w:tc>
          <w:tcPr>
            <w:tcW w:w="7464" w:type="dxa"/>
            <w:gridSpan w:val="3"/>
            <w:shd w:val="clear" w:color="auto" w:fill="FFFFFF"/>
          </w:tcPr>
          <w:p w14:paraId="7F4D3E95" w14:textId="61B26D3D" w:rsidR="00963CE9" w:rsidRPr="00694A4D" w:rsidRDefault="00694A4D" w:rsidP="00694A4D">
            <w:pPr>
              <w:spacing w:after="100"/>
              <w:rPr>
                <w:rFonts w:ascii="NanumGothic" w:eastAsia="NanumGothic" w:hAnsi="NanumGothic" w:hint="eastAsia"/>
                <w:color w:val="1F1F1F"/>
              </w:rPr>
            </w:pPr>
            <w:r>
              <w:rPr>
                <w:rFonts w:ascii="NanumGothic" w:eastAsia="NanumGothic" w:hAnsi="NanumGothic" w:hint="eastAsia"/>
                <w:color w:val="1F1F1F"/>
              </w:rPr>
              <w:t xml:space="preserve">과제 목표 충실도, 완결성, 창의성, 비판적 활용, </w:t>
            </w:r>
            <w:r>
              <w:rPr>
                <w:rFonts w:ascii="NanumGothic" w:eastAsia="NanumGothic" w:hAnsi="NanumGothic"/>
                <w:color w:val="1F1F1F"/>
                <w:lang w:val="en-US"/>
              </w:rPr>
              <w:t>AI</w:t>
            </w:r>
            <w:r>
              <w:rPr>
                <w:rFonts w:ascii="NanumGothic" w:eastAsia="NanumGothic" w:hAnsi="NanumGothic" w:hint="eastAsia"/>
                <w:color w:val="1F1F1F"/>
                <w:lang w:val="en-US"/>
              </w:rPr>
              <w:t xml:space="preserve"> 질문 설계</w:t>
            </w:r>
          </w:p>
        </w:tc>
      </w:tr>
      <w:tr w:rsidR="00963CE9" w14:paraId="658CB593" w14:textId="77777777">
        <w:trPr>
          <w:jc w:val="center"/>
        </w:trPr>
        <w:tc>
          <w:tcPr>
            <w:tcW w:w="248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4BD236" w14:textId="77777777" w:rsidR="00963CE9" w:rsidRDefault="00000000">
            <w:pPr>
              <w:widowControl w:val="0"/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준비물</w:t>
            </w:r>
          </w:p>
        </w:tc>
        <w:tc>
          <w:tcPr>
            <w:tcW w:w="7464" w:type="dxa"/>
            <w:gridSpan w:val="3"/>
            <w:shd w:val="clear" w:color="auto" w:fill="FFFFFF"/>
          </w:tcPr>
          <w:p w14:paraId="27CC595B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클래스팅 AI 샌드박스, 학생용 활동지, 지난 시간 작성한 문제 정의서(How might we~?)</w:t>
            </w:r>
          </w:p>
        </w:tc>
      </w:tr>
    </w:tbl>
    <w:p w14:paraId="621EA71C" w14:textId="77777777" w:rsidR="00963CE9" w:rsidRDefault="00963CE9">
      <w:pPr>
        <w:rPr>
          <w:rFonts w:hint="eastAsia"/>
        </w:rPr>
      </w:pPr>
    </w:p>
    <w:tbl>
      <w:tblPr>
        <w:tblStyle w:val="a6"/>
        <w:tblW w:w="9950" w:type="dxa"/>
        <w:jc w:val="center"/>
        <w:tblInd w:w="0" w:type="dxa"/>
        <w:tblBorders>
          <w:top w:val="single" w:sz="6" w:space="0" w:color="B7C4D3"/>
          <w:left w:val="single" w:sz="6" w:space="0" w:color="B7C4D3"/>
          <w:bottom w:val="single" w:sz="6" w:space="0" w:color="B7C4D3"/>
          <w:right w:val="single" w:sz="6" w:space="0" w:color="B7C4D3"/>
          <w:insideH w:val="single" w:sz="6" w:space="0" w:color="B7C4D3"/>
          <w:insideV w:val="single" w:sz="6" w:space="0" w:color="B7C4D3"/>
        </w:tblBorders>
        <w:tblLayout w:type="fixed"/>
        <w:tblLook w:val="0400" w:firstRow="0" w:lastRow="0" w:firstColumn="0" w:lastColumn="0" w:noHBand="0" w:noVBand="1"/>
      </w:tblPr>
      <w:tblGrid>
        <w:gridCol w:w="1990"/>
        <w:gridCol w:w="2397"/>
        <w:gridCol w:w="2126"/>
        <w:gridCol w:w="1447"/>
        <w:gridCol w:w="1990"/>
      </w:tblGrid>
      <w:tr w:rsidR="00963CE9" w14:paraId="171E0A6B" w14:textId="77777777" w:rsidTr="00B14167">
        <w:trPr>
          <w:jc w:val="center"/>
        </w:trPr>
        <w:tc>
          <w:tcPr>
            <w:tcW w:w="199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FDCDCA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지도 단계</w:t>
            </w:r>
          </w:p>
        </w:tc>
        <w:tc>
          <w:tcPr>
            <w:tcW w:w="239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CC9872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교수·학습활동</w:t>
            </w:r>
          </w:p>
        </w:tc>
        <w:tc>
          <w:tcPr>
            <w:tcW w:w="2126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0133FE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지도상의 유의점</w:t>
            </w:r>
          </w:p>
        </w:tc>
        <w:tc>
          <w:tcPr>
            <w:tcW w:w="144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34644C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시간</w:t>
            </w:r>
          </w:p>
        </w:tc>
        <w:tc>
          <w:tcPr>
            <w:tcW w:w="199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F8AD53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준비물/자료</w:t>
            </w:r>
          </w:p>
        </w:tc>
      </w:tr>
      <w:tr w:rsidR="00963CE9" w14:paraId="337CFEEC" w14:textId="77777777" w:rsidTr="00B14167">
        <w:trPr>
          <w:jc w:val="center"/>
        </w:trPr>
        <w:tc>
          <w:tcPr>
            <w:tcW w:w="19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82665C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도입</w:t>
            </w:r>
          </w:p>
        </w:tc>
        <w:tc>
          <w:tcPr>
            <w:tcW w:w="2397" w:type="dxa"/>
            <w:shd w:val="clear" w:color="auto" w:fill="FFFFFF"/>
          </w:tcPr>
          <w:p w14:paraId="039DE02C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[동기유발] 지난 시간 되돌아보기</w:t>
            </w:r>
            <w:r>
              <w:rPr>
                <w:rFonts w:ascii="NanumGothic" w:eastAsia="NanumGothic" w:hAnsi="NanumGothic" w:cs="NanumGothic"/>
              </w:rPr>
              <w:t xml:space="preserve"> </w:t>
            </w:r>
          </w:p>
          <w:p w14:paraId="5AAD9821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- (전시 회상) 지난 시간 AI 데이터 분석가와 함께 정의한 수송 기술의 '진짜 핵심 문제(How might we~?)'를 함께 확인합니다. </w:t>
            </w:r>
          </w:p>
          <w:p w14:paraId="138DDC26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50B200E8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- (생각 열기) 문제를 정의했다면, 이제 그 문제를 해결할 아이디어를 찾아야 합니다! 여러분이 생각하는 수송 기술 문제 해결 아이디어는 무엇인가요? (자유 발표) </w:t>
            </w:r>
          </w:p>
          <w:p w14:paraId="67B71020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57D992BB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- (학습 목표 확인) 오늘은 AI의 '창의적 발명가 멘토'를 소환하여 우리가 정의한 문제를 해결할 기발하고 혁신적인 아이디어를 마구 쏟아내 봅시다!</w:t>
            </w:r>
          </w:p>
        </w:tc>
        <w:tc>
          <w:tcPr>
            <w:tcW w:w="2126" w:type="dxa"/>
            <w:shd w:val="clear" w:color="auto" w:fill="FFFFFF"/>
          </w:tcPr>
          <w:p w14:paraId="2E344E83" w14:textId="77777777" w:rsidR="00B14167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lastRenderedPageBreak/>
              <w:t xml:space="preserve">• 학생들이 지난 시간에 작성한 문제 정의서(How might we~?)를 꺼내어 확인하도록 지도한다. </w:t>
            </w:r>
          </w:p>
          <w:p w14:paraId="5E40A13A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7DC94867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43F62B8F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3AD99472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2839456B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50DEF097" w14:textId="4820AA7C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• 아이디어의 현실성보다 다양성과 창의성을 강조하여 자유로운 분위기를 조성한다.</w:t>
            </w:r>
          </w:p>
        </w:tc>
        <w:tc>
          <w:tcPr>
            <w:tcW w:w="1447" w:type="dxa"/>
            <w:shd w:val="clear" w:color="auto" w:fill="FFFFFF"/>
          </w:tcPr>
          <w:p w14:paraId="13C0B6D6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lastRenderedPageBreak/>
              <w:t>5'</w:t>
            </w:r>
          </w:p>
        </w:tc>
        <w:tc>
          <w:tcPr>
            <w:tcW w:w="1990" w:type="dxa"/>
            <w:shd w:val="clear" w:color="auto" w:fill="FFFFFF"/>
          </w:tcPr>
          <w:p w14:paraId="6332EB62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이전 활동지, 문제 정의서</w:t>
            </w:r>
          </w:p>
        </w:tc>
      </w:tr>
      <w:tr w:rsidR="00963CE9" w14:paraId="7C4D8A79" w14:textId="77777777" w:rsidTr="00B14167">
        <w:trPr>
          <w:jc w:val="center"/>
        </w:trPr>
        <w:tc>
          <w:tcPr>
            <w:tcW w:w="19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4C61EC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전개</w:t>
            </w:r>
          </w:p>
        </w:tc>
        <w:tc>
          <w:tcPr>
            <w:tcW w:w="2397" w:type="dxa"/>
            <w:shd w:val="clear" w:color="auto" w:fill="FFFFFF"/>
          </w:tcPr>
          <w:p w14:paraId="565591CB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 xml:space="preserve">[활동 1] AI 창의적 발명가 멘토 소환하기 </w:t>
            </w:r>
          </w:p>
          <w:p w14:paraId="2BC70AA3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- (페르소나 부여) 클래스팅 AI(젤로) 대화창에 교사가 제공한 [창의적 발명가 멘토] 프롬프트를 복사+붙여넣기 하여 엉뚱한 발명가 멘토를 소환한다. </w:t>
            </w:r>
          </w:p>
          <w:p w14:paraId="620C8443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0DEFECA7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- (문제 제시) 젤로가 인사하면, 활동지 Step 1에서 적었던 '우리의 문제 정의(How might we~?)'를 젤로에게 말해주고 아이디어를 요청한다. </w:t>
            </w:r>
          </w:p>
          <w:p w14:paraId="4856898D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· 예시: "우리는 [어떻게 하면] [시각장애인]이 [정확한 승차 위치에서 자신이 탈 버스를 쉽게 인식] 할 수 있을까? 이 문제를 해결할 </w:t>
            </w:r>
            <w:r>
              <w:rPr>
                <w:rFonts w:ascii="NanumGothic" w:eastAsia="NanumGothic" w:hAnsi="NanumGothic" w:cs="NanumGothic"/>
              </w:rPr>
              <w:lastRenderedPageBreak/>
              <w:t>아이디어를 알려줘!"</w:t>
            </w:r>
          </w:p>
        </w:tc>
        <w:tc>
          <w:tcPr>
            <w:tcW w:w="2126" w:type="dxa"/>
            <w:shd w:val="clear" w:color="auto" w:fill="FFFFFF"/>
          </w:tcPr>
          <w:p w14:paraId="1745E8BD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0A9DDFAA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698964D3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00BB968C" w14:textId="77777777" w:rsidR="00B14167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• 학생들이 프롬프트를 정확히 복사하여 붙여넣었는지 확인한다. </w:t>
            </w:r>
          </w:p>
          <w:p w14:paraId="6F988347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66CD98B3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4619FAEE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6E784BEF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395748AC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0FA375F2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7E789AD1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3AE7B99E" w14:textId="180600BE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• AI가 첫인사를 제대로 하는지 확인 후 다음 단계로 넘어가도록 안내한다.</w:t>
            </w:r>
          </w:p>
        </w:tc>
        <w:tc>
          <w:tcPr>
            <w:tcW w:w="1447" w:type="dxa"/>
            <w:shd w:val="clear" w:color="auto" w:fill="FFFFFF"/>
          </w:tcPr>
          <w:p w14:paraId="66C8C29B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10'</w:t>
            </w:r>
          </w:p>
        </w:tc>
        <w:tc>
          <w:tcPr>
            <w:tcW w:w="1990" w:type="dxa"/>
            <w:shd w:val="clear" w:color="auto" w:fill="FFFFFF"/>
          </w:tcPr>
          <w:p w14:paraId="3EDE96D7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클래스팅 AI 샌드박스, 활동지</w:t>
            </w:r>
          </w:p>
        </w:tc>
      </w:tr>
      <w:tr w:rsidR="00963CE9" w14:paraId="7D36F9CA" w14:textId="77777777" w:rsidTr="00B14167">
        <w:trPr>
          <w:jc w:val="center"/>
        </w:trPr>
        <w:tc>
          <w:tcPr>
            <w:tcW w:w="19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C63207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전개</w:t>
            </w:r>
          </w:p>
        </w:tc>
        <w:tc>
          <w:tcPr>
            <w:tcW w:w="2397" w:type="dxa"/>
            <w:shd w:val="clear" w:color="auto" w:fill="FFFFFF"/>
          </w:tcPr>
          <w:p w14:paraId="5F7A09F0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>[활동 2] 아이디어 폭풍! 브레인스토밍하기</w:t>
            </w:r>
            <w:r>
              <w:rPr>
                <w:rFonts w:ascii="NanumGothic" w:eastAsia="NanumGothic" w:hAnsi="NanumGothic" w:cs="NanumGothic"/>
              </w:rPr>
              <w:t xml:space="preserve"> </w:t>
            </w:r>
          </w:p>
          <w:p w14:paraId="20E4AEA6" w14:textId="77777777" w:rsidR="00B14167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- (아이디어 수집) 젤로가 제안한 5가지 이상의 아이디어를 활동지 Step 2의 아이디어 맵에 기록한다.</w:t>
            </w:r>
          </w:p>
          <w:p w14:paraId="67DC1C65" w14:textId="38B55E05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 </w:t>
            </w:r>
          </w:p>
          <w:p w14:paraId="023A313A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- (꼬리 질문 활용) AI의 꼬리 질문("이 아이디어를 더 발전시키면 어떨까?")에 응답하며 아이디어를 더욱 구체화하고 확장한다. </w:t>
            </w:r>
          </w:p>
          <w:p w14:paraId="0D7F2C14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· 예시: "그 아이디어에 AI 기술을 추가하면 어떻게 될까?" </w:t>
            </w:r>
          </w:p>
          <w:p w14:paraId="62CAC2F9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· 예시: "더 저렴하게 만들 수 있는 방법은 없을까?" </w:t>
            </w:r>
          </w:p>
          <w:p w14:paraId="08D62A9A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17A6B4C8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- (추가 발상) AI의 아이디어에서 영감을 받아 나만의 새로운 아이디어도 추가로 기록한다.</w:t>
            </w:r>
          </w:p>
        </w:tc>
        <w:tc>
          <w:tcPr>
            <w:tcW w:w="2126" w:type="dxa"/>
            <w:shd w:val="clear" w:color="auto" w:fill="FFFFFF"/>
          </w:tcPr>
          <w:p w14:paraId="4C5B44E8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200FA585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23417932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3D7B27DF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2C9273C0" w14:textId="77777777" w:rsidR="00B14167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• AI가 제안한 아이디어를 그대로 복사하지 않고, 자신의 언어로 재해석하여 기록하도록 지도한다. </w:t>
            </w:r>
          </w:p>
          <w:p w14:paraId="0E657722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1779B007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0F3B3F2A" w14:textId="77777777" w:rsidR="00B14167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• 아이디어의 실현 가능성을 지금 당장 평가하지 않도록 안내한다. (발산 단계이므로 모든 아이디어 환영)</w:t>
            </w:r>
          </w:p>
          <w:p w14:paraId="771B3758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7B934A05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753ABB52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71722CD4" w14:textId="5C8BAB62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 • 꼬리 질문을 통해 아이디어를 더욱 구체화하도록 독려한다.</w:t>
            </w:r>
          </w:p>
        </w:tc>
        <w:tc>
          <w:tcPr>
            <w:tcW w:w="1447" w:type="dxa"/>
            <w:shd w:val="clear" w:color="auto" w:fill="FFFFFF"/>
          </w:tcPr>
          <w:p w14:paraId="442EA87E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15'</w:t>
            </w:r>
          </w:p>
        </w:tc>
        <w:tc>
          <w:tcPr>
            <w:tcW w:w="1990" w:type="dxa"/>
            <w:shd w:val="clear" w:color="auto" w:fill="FFFFFF"/>
          </w:tcPr>
          <w:p w14:paraId="4D02BDC5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클래스팅 AI 샌드박스, 활동지</w:t>
            </w:r>
          </w:p>
        </w:tc>
      </w:tr>
      <w:tr w:rsidR="00963CE9" w14:paraId="4C161BAD" w14:textId="77777777" w:rsidTr="00B14167">
        <w:trPr>
          <w:jc w:val="center"/>
        </w:trPr>
        <w:tc>
          <w:tcPr>
            <w:tcW w:w="19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19C8AC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전개</w:t>
            </w:r>
          </w:p>
        </w:tc>
        <w:tc>
          <w:tcPr>
            <w:tcW w:w="2397" w:type="dxa"/>
            <w:shd w:val="clear" w:color="auto" w:fill="FFFFFF"/>
          </w:tcPr>
          <w:p w14:paraId="153445EE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 xml:space="preserve">[활동 3] 아이디어 맵 완성 및 베스트 아이디어 선택 </w:t>
            </w:r>
          </w:p>
          <w:p w14:paraId="116B6DF7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- (아이디어 정리) 지금까지 발산한 모든 아이디어를 활동지 Step 3의 아이디어 맵에 체계적으로 정리한다. </w:t>
            </w:r>
          </w:p>
          <w:p w14:paraId="3EA15BDB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6166608A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- (베스트 선택) 기록한 아이디어 중 가장 </w:t>
            </w:r>
            <w:r>
              <w:rPr>
                <w:rFonts w:ascii="NanumGothic" w:eastAsia="NanumGothic" w:hAnsi="NanumGothic" w:cs="NanumGothic"/>
              </w:rPr>
              <w:lastRenderedPageBreak/>
              <w:t xml:space="preserve">마음에 드는 아이디어 1~2개에 별표(★)를 표시하고, 선택한 이유를 간단히 적는다. </w:t>
            </w:r>
          </w:p>
          <w:p w14:paraId="52E734F8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2F9276BC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- (공유 준비) 선택한 베스트 아이디어를 친구들에게 소개할 수 있도록 1~2문장으로 요약한다.</w:t>
            </w:r>
          </w:p>
        </w:tc>
        <w:tc>
          <w:tcPr>
            <w:tcW w:w="2126" w:type="dxa"/>
            <w:shd w:val="clear" w:color="auto" w:fill="FFFFFF"/>
          </w:tcPr>
          <w:p w14:paraId="0310C0A5" w14:textId="77777777" w:rsidR="00B14167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lastRenderedPageBreak/>
              <w:t xml:space="preserve">• 아이디어 선택 기준을 '가장 창의적인 것', '가장 현실적인 것', '가장 마음에 드는 것' 등 다양하게 제시하여 학생 스스로 선택하도록 한다. </w:t>
            </w:r>
          </w:p>
          <w:p w14:paraId="0B73F76E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2D02C8E8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2644CBFE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20E1D3A7" w14:textId="5EE22F7E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• 아이디어 맵 작성 </w:t>
            </w:r>
            <w:r>
              <w:rPr>
                <w:rFonts w:ascii="NanumGothic" w:eastAsia="NanumGothic" w:hAnsi="NanumGothic" w:cs="NanumGothic"/>
              </w:rPr>
              <w:lastRenderedPageBreak/>
              <w:t>시 그림이나 기호를 활용해도 좋음을 안내한다.</w:t>
            </w:r>
          </w:p>
        </w:tc>
        <w:tc>
          <w:tcPr>
            <w:tcW w:w="1447" w:type="dxa"/>
            <w:shd w:val="clear" w:color="auto" w:fill="FFFFFF"/>
          </w:tcPr>
          <w:p w14:paraId="128180D7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lastRenderedPageBreak/>
              <w:t>10'</w:t>
            </w:r>
          </w:p>
        </w:tc>
        <w:tc>
          <w:tcPr>
            <w:tcW w:w="1990" w:type="dxa"/>
            <w:shd w:val="clear" w:color="auto" w:fill="FFFFFF"/>
          </w:tcPr>
          <w:p w14:paraId="0D388369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클래스팅 AI 샌드박스, 활동지</w:t>
            </w:r>
          </w:p>
        </w:tc>
      </w:tr>
      <w:tr w:rsidR="00963CE9" w14:paraId="348CACCF" w14:textId="77777777" w:rsidTr="00B14167">
        <w:trPr>
          <w:jc w:val="center"/>
        </w:trPr>
        <w:tc>
          <w:tcPr>
            <w:tcW w:w="19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308F19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정리</w:t>
            </w:r>
          </w:p>
        </w:tc>
        <w:tc>
          <w:tcPr>
            <w:tcW w:w="2397" w:type="dxa"/>
            <w:shd w:val="clear" w:color="auto" w:fill="FFFFFF"/>
          </w:tcPr>
          <w:p w14:paraId="6CEE5DFD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  <w:b/>
                <w:bCs/>
              </w:rPr>
            </w:pPr>
            <w:r>
              <w:rPr>
                <w:rFonts w:ascii="NanumGothic" w:eastAsia="NanumGothic" w:hAnsi="NanumGothic" w:cs="NanumGothic"/>
                <w:b/>
                <w:bCs/>
              </w:rPr>
              <w:t xml:space="preserve">[정리] 아이디어 공유 및 다음 차시 예고 </w:t>
            </w:r>
          </w:p>
          <w:p w14:paraId="0F989DB0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- (발표) 모둠별 또는 개인별로 선택한 베스트 아이디어를 발표한다. </w:t>
            </w:r>
          </w:p>
          <w:p w14:paraId="26B036A5" w14:textId="77777777" w:rsidR="0021515C" w:rsidRDefault="0021515C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6CE61644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- (성찰) AI와 함께 아이디어를 발산하며 새롭게 알게 된 점이나 느낀 점을 활동지 Step 4에 기록하고 발표한다. </w:t>
            </w:r>
          </w:p>
          <w:p w14:paraId="21A3FCD4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51F12AC9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- (다음 차시 예고) 이제 수많은 아이디어 중 가장 현실적이고 유용한 최종 대안을 선택해야 합니다! 다음에는 AI의 '엄격한 수석 엔지니어(기술 평가단)'와 함께, 오늘 발산한 아이디어를 냉철하게 평가하고 최적의 해결책을 선정해 보겠습니다!</w:t>
            </w:r>
          </w:p>
        </w:tc>
        <w:tc>
          <w:tcPr>
            <w:tcW w:w="2126" w:type="dxa"/>
            <w:shd w:val="clear" w:color="auto" w:fill="FFFFFF"/>
          </w:tcPr>
          <w:p w14:paraId="7FC4B5F5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7025803E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4DED9B0E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1BF7AFA5" w14:textId="77777777" w:rsidR="00B14167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• 기기 반납 및 로그아웃 상태를 확인한다.</w:t>
            </w:r>
          </w:p>
          <w:p w14:paraId="6D0F86AE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55BD7700" w14:textId="77777777" w:rsidR="00B14167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 • 발표 시 친구의 아이디어를 존중하는 분위기를 조성한다. </w:t>
            </w:r>
          </w:p>
          <w:p w14:paraId="51A5B98C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76411958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66345B8F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5CB4C40A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0CC285DD" w14:textId="77777777" w:rsidR="00B14167" w:rsidRDefault="00B14167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</w:p>
          <w:p w14:paraId="2C033311" w14:textId="1DD1980A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• 다음 차시에서 아이디어 평가 및 선정이 이루어짐을 예고하여 기대감을 높인다.</w:t>
            </w:r>
          </w:p>
        </w:tc>
        <w:tc>
          <w:tcPr>
            <w:tcW w:w="1447" w:type="dxa"/>
            <w:shd w:val="clear" w:color="auto" w:fill="FFFFFF"/>
          </w:tcPr>
          <w:p w14:paraId="11CAE90C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5'</w:t>
            </w:r>
          </w:p>
        </w:tc>
        <w:tc>
          <w:tcPr>
            <w:tcW w:w="1990" w:type="dxa"/>
            <w:shd w:val="clear" w:color="auto" w:fill="FFFFFF"/>
          </w:tcPr>
          <w:p w14:paraId="305B2AFB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활동지</w:t>
            </w:r>
          </w:p>
        </w:tc>
      </w:tr>
    </w:tbl>
    <w:p w14:paraId="13CE61EF" w14:textId="77777777" w:rsidR="00963CE9" w:rsidRDefault="00963C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NanumGothic" w:eastAsia="NanumGothic" w:hAnsi="NanumGothic" w:cs="NanumGothic"/>
        </w:rPr>
      </w:pPr>
    </w:p>
    <w:tbl>
      <w:tblPr>
        <w:tblStyle w:val="a7"/>
        <w:tblW w:w="9951" w:type="dxa"/>
        <w:jc w:val="center"/>
        <w:tblInd w:w="0" w:type="dxa"/>
        <w:tblBorders>
          <w:top w:val="single" w:sz="6" w:space="0" w:color="B7C4D3"/>
          <w:left w:val="single" w:sz="6" w:space="0" w:color="B7C4D3"/>
          <w:bottom w:val="single" w:sz="6" w:space="0" w:color="B7C4D3"/>
          <w:right w:val="single" w:sz="6" w:space="0" w:color="B7C4D3"/>
          <w:insideH w:val="single" w:sz="6" w:space="0" w:color="B7C4D3"/>
          <w:insideV w:val="single" w:sz="6" w:space="0" w:color="B7C4D3"/>
        </w:tblBorders>
        <w:tblLayout w:type="fixed"/>
        <w:tblLook w:val="0400" w:firstRow="0" w:lastRow="0" w:firstColumn="0" w:lastColumn="0" w:noHBand="0" w:noVBand="1"/>
      </w:tblPr>
      <w:tblGrid>
        <w:gridCol w:w="3317"/>
        <w:gridCol w:w="3317"/>
        <w:gridCol w:w="3317"/>
      </w:tblGrid>
      <w:tr w:rsidR="00963CE9" w14:paraId="0A7DEDC2" w14:textId="77777777">
        <w:trPr>
          <w:trHeight w:val="200"/>
          <w:jc w:val="center"/>
        </w:trPr>
        <w:tc>
          <w:tcPr>
            <w:tcW w:w="3317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8FD467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평가</w:t>
            </w:r>
          </w:p>
        </w:tc>
        <w:tc>
          <w:tcPr>
            <w:tcW w:w="3317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D477AA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평가 방법</w:t>
            </w:r>
          </w:p>
        </w:tc>
        <w:tc>
          <w:tcPr>
            <w:tcW w:w="3317" w:type="dxa"/>
            <w:shd w:val="clear" w:color="auto" w:fill="FFFFFF"/>
          </w:tcPr>
          <w:p w14:paraId="20FFA587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포트폴리오(클래스팅 샌드박스), 활동지 관찰</w:t>
            </w:r>
          </w:p>
        </w:tc>
      </w:tr>
      <w:tr w:rsidR="00963CE9" w14:paraId="6C862563" w14:textId="77777777">
        <w:trPr>
          <w:trHeight w:val="220"/>
          <w:jc w:val="center"/>
        </w:trPr>
        <w:tc>
          <w:tcPr>
            <w:tcW w:w="3317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16EA6B" w14:textId="77777777" w:rsidR="00963CE9" w:rsidRDefault="00963CE9">
            <w:pPr>
              <w:spacing w:line="240" w:lineRule="auto"/>
              <w:rPr>
                <w:rFonts w:hint="eastAsia"/>
              </w:rPr>
            </w:pPr>
          </w:p>
        </w:tc>
        <w:tc>
          <w:tcPr>
            <w:tcW w:w="3317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BD487" w14:textId="77777777" w:rsidR="00963CE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>평가 항목</w:t>
            </w:r>
          </w:p>
        </w:tc>
        <w:tc>
          <w:tcPr>
            <w:tcW w:w="3317" w:type="dxa"/>
            <w:shd w:val="clear" w:color="auto" w:fill="FFFFFF"/>
          </w:tcPr>
          <w:p w14:paraId="4A8507B9" w14:textId="77777777" w:rsidR="00963CE9" w:rsidRDefault="00000000" w:rsidP="00B141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 w:cs="NanumGothic"/>
              </w:rPr>
            </w:pPr>
            <w:r>
              <w:rPr>
                <w:rFonts w:ascii="NanumGothic" w:eastAsia="NanumGothic" w:hAnsi="NanumGothic" w:cs="NanumGothic"/>
              </w:rPr>
              <w:t xml:space="preserve">아이디어 다양성(발산적 사고), 창의성, AI 활용 능력(꼬리 질문 </w:t>
            </w:r>
            <w:r>
              <w:rPr>
                <w:rFonts w:ascii="NanumGothic" w:eastAsia="NanumGothic" w:hAnsi="NanumGothic" w:cs="NanumGothic"/>
              </w:rPr>
              <w:lastRenderedPageBreak/>
              <w:t>활용), 협력 및 공유</w:t>
            </w:r>
          </w:p>
        </w:tc>
      </w:tr>
    </w:tbl>
    <w:p w14:paraId="7155375B" w14:textId="77777777" w:rsidR="00963CE9" w:rsidRDefault="00963CE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hint="eastAsia"/>
        </w:rPr>
      </w:pPr>
    </w:p>
    <w:sectPr w:rsidR="00963CE9">
      <w:pgSz w:w="11909" w:h="16834"/>
      <w:pgMar w:top="1080" w:right="979" w:bottom="1080" w:left="979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나눔바른고딕">
    <w:altName w:val="맑은 고딕"/>
    <w:panose1 w:val="020B0604020202020204"/>
    <w:charset w:val="00"/>
    <w:family w:val="auto"/>
    <w:pitch w:val="default"/>
  </w:font>
  <w:font w:name="맑은 고딕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Play">
    <w:charset w:val="00"/>
    <w:family w:val="auto"/>
    <w:pitch w:val="default"/>
    <w:embedRegular r:id="rId3" w:fontKey="{7D953A24-E5EE-A04E-A36F-2514E6A324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C058B36-5721-9D4C-B14A-C5C3F6215590}"/>
  </w:font>
  <w:font w:name="NanumGothic">
    <w:panose1 w:val="020D0604000000000000"/>
    <w:charset w:val="81"/>
    <w:family w:val="auto"/>
    <w:pitch w:val="variable"/>
    <w:sig w:usb0="900002A7" w:usb1="29D7FCFB" w:usb2="00000010" w:usb3="00000000" w:csb0="00280001" w:csb1="00000000"/>
    <w:embedRegular r:id="rId5" w:subsetted="1" w:fontKey="{7F70943A-6802-D042-A282-48D32C2B1999}"/>
    <w:embedBold r:id="rId6" w:subsetted="1" w:fontKey="{AAE47C21-0B97-5644-8808-519F60B5346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160B5B0-E30A-2B4B-96E0-FE89DFE980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8248BCE-52CB-EF4E-BEB1-04F646F709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CE9"/>
    <w:rsid w:val="0021515C"/>
    <w:rsid w:val="00694A4D"/>
    <w:rsid w:val="0089388A"/>
    <w:rsid w:val="00963CE9"/>
    <w:rsid w:val="00B14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2D7CB4"/>
  <w15:docId w15:val="{58FF589C-2DED-764E-90AE-9949974C8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나눔바른고딕" w:eastAsiaTheme="minorEastAsia" w:hAnsi="나눔바른고딕" w:cs="나눔바른고딕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widowControl w:val="0"/>
      <w:spacing w:before="280" w:after="80" w:line="240" w:lineRule="auto"/>
      <w:outlineLvl w:val="0"/>
    </w:pPr>
    <w:rPr>
      <w:rFonts w:eastAsia="나눔바른고딕"/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widowControl w:val="0"/>
      <w:spacing w:before="160" w:after="80" w:line="240" w:lineRule="auto"/>
      <w:outlineLvl w:val="1"/>
    </w:pPr>
    <w:rPr>
      <w:rFonts w:ascii="Play" w:eastAsia="Play" w:hAnsi="Play" w:cs="Play"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widowControl w:val="0"/>
      <w:spacing w:before="160" w:after="80" w:line="240" w:lineRule="auto"/>
      <w:outlineLvl w:val="2"/>
    </w:pPr>
    <w:rPr>
      <w:rFonts w:ascii="Play" w:eastAsia="Play" w:hAnsi="Play" w:cs="Play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widowControl w:val="0"/>
      <w:spacing w:before="80" w:after="40" w:line="240" w:lineRule="auto"/>
      <w:outlineLvl w:val="3"/>
    </w:pPr>
    <w:rPr>
      <w:rFonts w:ascii="Play" w:eastAsia="Play" w:hAnsi="Play" w:cs="Play"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widowControl w:val="0"/>
      <w:spacing w:before="80" w:after="40" w:line="240" w:lineRule="auto"/>
      <w:ind w:left="100"/>
      <w:outlineLvl w:val="4"/>
    </w:pPr>
    <w:rPr>
      <w:rFonts w:ascii="Play" w:eastAsia="Play" w:hAnsi="Play" w:cs="Play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widowControl w:val="0"/>
      <w:spacing w:before="80" w:after="40" w:line="240" w:lineRule="auto"/>
      <w:ind w:left="200"/>
      <w:outlineLvl w:val="5"/>
    </w:pPr>
    <w:rPr>
      <w:rFonts w:ascii="Play" w:eastAsia="Play" w:hAnsi="Play" w:cs="Play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widowControl w:val="0"/>
      <w:spacing w:after="80" w:line="240" w:lineRule="auto"/>
      <w:jc w:val="center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widowControl w:val="0"/>
      <w:spacing w:after="160" w:line="240" w:lineRule="auto"/>
      <w:jc w:val="center"/>
    </w:pPr>
    <w:rPr>
      <w:rFonts w:ascii="Play" w:eastAsia="Play" w:hAnsi="Play" w:cs="Play"/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2UpnfYK4z3JSQlV6MYXqBK844w==">CgMxLjA4AHIhMWtrdVFhbDN5dU9COWt4YzhpV0g2YTZfWGI4S1FMb0hl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453</Words>
  <Characters>2586</Characters>
  <Application>Microsoft Office Word</Application>
  <DocSecurity>0</DocSecurity>
  <Lines>21</Lines>
  <Paragraphs>6</Paragraphs>
  <ScaleCrop>false</ScaleCrop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이 가영</cp:lastModifiedBy>
  <cp:revision>4</cp:revision>
  <dcterms:created xsi:type="dcterms:W3CDTF">2026-05-11T05:25:00Z</dcterms:created>
  <dcterms:modified xsi:type="dcterms:W3CDTF">2026-05-11T06:06:00Z</dcterms:modified>
</cp:coreProperties>
</file>