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707A7" w14:textId="4DAD07C9" w:rsidR="00A97857" w:rsidRDefault="00000000" w:rsidP="006D2C58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</w:t>
      </w:r>
      <w:r w:rsidR="006D2C58" w:rsidRPr="006D2C58">
        <w:rPr>
          <w:rFonts w:ascii="NanumGothic" w:eastAsia="NanumGothic" w:hAnsi="NanumGothic" w:cs="NanumGothic" w:hint="eastAsia"/>
          <w:b/>
          <w:bCs/>
        </w:rPr>
        <w:t>우리 지역 매력 찾기</w:t>
      </w:r>
      <w:bookmarkStart w:id="1" w:name="_y1skycwmplg2" w:colFirst="0" w:colLast="0"/>
      <w:bookmarkEnd w:id="1"/>
    </w:p>
    <w:tbl>
      <w:tblPr>
        <w:tblStyle w:val="a5"/>
        <w:tblW w:w="8390" w:type="dxa"/>
        <w:tblInd w:w="0" w:type="dxa"/>
        <w:tblCellMar>
          <w:top w:w="142" w:type="dxa"/>
        </w:tblCellMar>
        <w:tblLook w:val="0400" w:firstRow="0" w:lastRow="0" w:firstColumn="0" w:lastColumn="0" w:noHBand="0" w:noVBand="1"/>
      </w:tblPr>
      <w:tblGrid>
        <w:gridCol w:w="4195"/>
        <w:gridCol w:w="4195"/>
      </w:tblGrid>
      <w:tr w:rsidR="006D2C58" w14:paraId="230C0406" w14:textId="77777777" w:rsidTr="006D2C58">
        <w:trPr>
          <w:trHeight w:val="56"/>
        </w:trPr>
        <w:tc>
          <w:tcPr>
            <w:tcW w:w="4195" w:type="dxa"/>
            <w:tcBorders>
              <w:top w:val="single" w:sz="18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156ED6" w14:textId="2482BD7B" w:rsidR="006D2C58" w:rsidRDefault="006D2C58" w:rsidP="006D2C58">
            <w:pPr>
              <w:widowControl w:val="0"/>
              <w:spacing w:line="240" w:lineRule="auto"/>
              <w:jc w:val="center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sz w:val="20"/>
                <w:szCs w:val="20"/>
              </w:rPr>
              <w:t>탐구 내용</w:t>
            </w:r>
          </w:p>
        </w:tc>
        <w:tc>
          <w:tcPr>
            <w:tcW w:w="4195" w:type="dxa"/>
            <w:tcBorders>
              <w:top w:val="single" w:sz="18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49F36B" w14:textId="450C00B7" w:rsidR="006D2C58" w:rsidRDefault="006D2C58" w:rsidP="006D2C58">
            <w:pPr>
              <w:widowControl w:val="0"/>
              <w:spacing w:line="240" w:lineRule="auto"/>
              <w:jc w:val="center"/>
              <w:rPr>
                <w:rFonts w:ascii="함초롬바탕" w:eastAsia="함초롬바탕" w:hAnsi="함초롬바탕" w:cs="함초롬바탕" w:hint="eastAsia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sz w:val="20"/>
                <w:szCs w:val="20"/>
              </w:rPr>
              <w:t>아이디어</w:t>
            </w:r>
          </w:p>
        </w:tc>
      </w:tr>
      <w:tr w:rsidR="006D2C58" w14:paraId="493E84C6" w14:textId="77777777" w:rsidTr="006D2C58">
        <w:trPr>
          <w:trHeight w:val="56"/>
        </w:trPr>
        <w:tc>
          <w:tcPr>
            <w:tcW w:w="419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031DD8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sz w:val="20"/>
                <w:szCs w:val="20"/>
              </w:rPr>
              <w:t>[활동 1] 우리 지역 지리 정보 탐구</w:t>
            </w:r>
          </w:p>
          <w:p w14:paraId="559C9BC5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우리 </w:t>
            </w:r>
            <w:proofErr w:type="spellStart"/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지역명</w:t>
            </w:r>
            <w:proofErr w:type="spellEnd"/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: ____________________</w:t>
            </w:r>
          </w:p>
          <w:p w14:paraId="7410A629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● 인구: </w:t>
            </w:r>
          </w:p>
          <w:p w14:paraId="3DC36BAE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0D06C490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● 강수량:</w:t>
            </w:r>
          </w:p>
          <w:p w14:paraId="57AF6D53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 </w:t>
            </w:r>
          </w:p>
          <w:p w14:paraId="0001FF05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● 면적:</w:t>
            </w:r>
          </w:p>
          <w:p w14:paraId="67A10B93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 </w:t>
            </w:r>
          </w:p>
          <w:p w14:paraId="2845FF6A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● 지형: </w:t>
            </w:r>
          </w:p>
          <w:p w14:paraId="20645442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</w:tc>
        <w:tc>
          <w:tcPr>
            <w:tcW w:w="419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013E25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7EB9E6EE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● 우리 지역의 특징: </w:t>
            </w:r>
          </w:p>
          <w:p w14:paraId="3CDD4254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0F4672C0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1CACE840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30569114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04087E17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54D9F951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</w:tc>
      </w:tr>
      <w:tr w:rsidR="006D2C58" w14:paraId="382FB317" w14:textId="77777777" w:rsidTr="006D2C58">
        <w:trPr>
          <w:trHeight w:val="3754"/>
        </w:trPr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786C6E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sz w:val="20"/>
                <w:szCs w:val="20"/>
              </w:rPr>
              <w:t>[활동 2] 우리 지역 경제 교류 탐구</w:t>
            </w:r>
          </w:p>
          <w:p w14:paraId="6CE4A341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● 우리 지역의 주요 생산품: </w:t>
            </w:r>
          </w:p>
          <w:p w14:paraId="1A57F904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3BF8C06E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50FB1BB8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4C6340ED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16BEB132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2CA090A0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26D90C37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6FB65565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F70578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● 우리 지역과 다른 지역의 경제 교류 사례:</w:t>
            </w:r>
          </w:p>
          <w:p w14:paraId="5F999725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22485C61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4D0CCB55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7EE14A66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23F0390C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51C93CED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30333973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</w:tc>
      </w:tr>
      <w:tr w:rsidR="006D2C58" w14:paraId="53843402" w14:textId="77777777" w:rsidTr="006D2C58">
        <w:trPr>
          <w:trHeight w:val="3055"/>
        </w:trPr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F649AE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b/>
                <w:bCs/>
                <w:sz w:val="20"/>
                <w:szCs w:val="20"/>
              </w:rPr>
              <w:lastRenderedPageBreak/>
              <w:t>[활동 3] 우리 지역 매력 상품 아이디어 모으기</w:t>
            </w:r>
          </w:p>
          <w:p w14:paraId="3B756743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● 우리 지역 생산품 3가지: </w:t>
            </w:r>
          </w:p>
          <w:p w14:paraId="22074105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(1)</w:t>
            </w:r>
          </w:p>
          <w:p w14:paraId="0B5621D4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(2)</w:t>
            </w:r>
          </w:p>
          <w:p w14:paraId="025C80A9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(3)</w:t>
            </w:r>
          </w:p>
          <w:p w14:paraId="31C0812D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41287484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● 교류 지역 생산품 3가지: </w:t>
            </w:r>
          </w:p>
          <w:p w14:paraId="480ABC47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(1)</w:t>
            </w:r>
          </w:p>
          <w:p w14:paraId="5EE5BED7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(2)</w:t>
            </w:r>
          </w:p>
          <w:p w14:paraId="2ED73026" w14:textId="77777777" w:rsidR="006D2C58" w:rsidRDefault="006D2C58" w:rsidP="004629D5">
            <w:pPr>
              <w:widowControl w:val="0"/>
              <w:spacing w:line="384" w:lineRule="auto"/>
              <w:ind w:left="294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(3)</w:t>
            </w:r>
          </w:p>
          <w:p w14:paraId="105EE6D1" w14:textId="77777777" w:rsidR="006D2C58" w:rsidRDefault="006D2C58" w:rsidP="004629D5">
            <w:pPr>
              <w:widowControl w:val="0"/>
              <w:spacing w:line="384" w:lineRule="auto"/>
              <w:ind w:left="410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C99E91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● 우리 지역 매력 상품 설명서(그림 또는 글)</w:t>
            </w:r>
          </w:p>
          <w:p w14:paraId="08D4F4D3" w14:textId="77777777" w:rsidR="006D2C58" w:rsidRDefault="006D2C58" w:rsidP="004629D5">
            <w:pPr>
              <w:widowControl w:val="0"/>
              <w:spacing w:line="384" w:lineRule="auto"/>
              <w:ind w:left="410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- 상품명:</w:t>
            </w:r>
          </w:p>
          <w:p w14:paraId="6CC0F574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 xml:space="preserve">- 활용할 특산물: </w:t>
            </w:r>
          </w:p>
          <w:p w14:paraId="419542D3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163170D9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01C2E04B" w14:textId="77777777" w:rsidR="006D2C58" w:rsidRDefault="006D2C58" w:rsidP="004629D5">
            <w:pPr>
              <w:widowControl w:val="0"/>
              <w:spacing w:line="384" w:lineRule="auto"/>
              <w:ind w:left="410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  <w:r>
              <w:rPr>
                <w:rFonts w:ascii="함초롬바탕" w:eastAsia="함초롬바탕" w:hAnsi="함초롬바탕" w:cs="함초롬바탕"/>
                <w:sz w:val="20"/>
                <w:szCs w:val="20"/>
              </w:rPr>
              <w:t>- 상품의 특징:</w:t>
            </w:r>
          </w:p>
          <w:p w14:paraId="2C235E36" w14:textId="77777777" w:rsidR="006D2C58" w:rsidRDefault="006D2C58" w:rsidP="004629D5">
            <w:pPr>
              <w:widowControl w:val="0"/>
              <w:spacing w:line="384" w:lineRule="auto"/>
              <w:ind w:left="410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63E2039A" w14:textId="77777777" w:rsidR="006D2C58" w:rsidRDefault="006D2C58" w:rsidP="004629D5">
            <w:pPr>
              <w:widowControl w:val="0"/>
              <w:spacing w:line="384" w:lineRule="auto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  <w:p w14:paraId="70B10E73" w14:textId="77777777" w:rsidR="006D2C58" w:rsidRDefault="006D2C58" w:rsidP="004629D5">
            <w:pPr>
              <w:widowControl w:val="0"/>
              <w:spacing w:line="384" w:lineRule="auto"/>
              <w:ind w:left="410"/>
              <w:rPr>
                <w:rFonts w:ascii="함초롬바탕" w:eastAsia="함초롬바탕" w:hAnsi="함초롬바탕" w:cs="함초롬바탕"/>
                <w:sz w:val="20"/>
                <w:szCs w:val="20"/>
              </w:rPr>
            </w:pPr>
          </w:p>
        </w:tc>
      </w:tr>
    </w:tbl>
    <w:p w14:paraId="32CF4EF9" w14:textId="77777777" w:rsidR="006D2C58" w:rsidRPr="006D2C58" w:rsidRDefault="006D2C58" w:rsidP="006D2C58">
      <w:pPr>
        <w:rPr>
          <w:rFonts w:hint="eastAsia"/>
        </w:rPr>
      </w:pPr>
    </w:p>
    <w:sectPr w:rsidR="006D2C58" w:rsidRPr="006D2C58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D3197" w14:textId="77777777" w:rsidR="00F1584C" w:rsidRDefault="00F1584C">
      <w:pPr>
        <w:spacing w:line="240" w:lineRule="auto"/>
      </w:pPr>
      <w:r>
        <w:separator/>
      </w:r>
    </w:p>
  </w:endnote>
  <w:endnote w:type="continuationSeparator" w:id="0">
    <w:p w14:paraId="3CA589C8" w14:textId="77777777" w:rsidR="00F1584C" w:rsidRDefault="00F158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B3D9F711-B874-C141-B47A-C60F9E514741}"/>
    <w:embedItalic r:id="rId2" w:fontKey="{84C1CF2C-E210-F747-8CBA-13FCA5961BFD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CA98C0E-F341-A04B-BB39-55D694159EC5}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Bold r:id="rId4" w:subsetted="1" w:fontKey="{D6D17E3F-60F2-844F-8CF2-92300AA0A4A4}"/>
  </w:font>
  <w:font w:name="함초롬바탕">
    <w:altName w:val="맑은 고딕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FF54F3E6-FF74-724F-91C5-704CB43B89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B02E8F39-4B42-B44E-A09B-9C04AB93EDA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FF2D7" w14:textId="77777777" w:rsidR="00F1584C" w:rsidRDefault="00F1584C">
      <w:pPr>
        <w:spacing w:line="240" w:lineRule="auto"/>
      </w:pPr>
      <w:r>
        <w:separator/>
      </w:r>
    </w:p>
  </w:footnote>
  <w:footnote w:type="continuationSeparator" w:id="0">
    <w:p w14:paraId="4DDB86DB" w14:textId="77777777" w:rsidR="00F1584C" w:rsidRDefault="00F158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6D2C58"/>
    <w:rsid w:val="00A97857"/>
    <w:rsid w:val="00B60026"/>
    <w:rsid w:val="00C16A67"/>
    <w:rsid w:val="00D5433E"/>
    <w:rsid w:val="00F1584C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2026-02-09T00:59:00Z</dcterms:created>
  <dcterms:modified xsi:type="dcterms:W3CDTF">2026-02-09T00:59:00Z</dcterms:modified>
</cp:coreProperties>
</file>